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8A09" w14:textId="77777777" w:rsidR="00144599" w:rsidRPr="00D845B4" w:rsidRDefault="00144599" w:rsidP="00144599">
      <w:pPr>
        <w:jc w:val="center"/>
        <w:rPr>
          <w:b/>
        </w:rPr>
      </w:pPr>
      <w:r>
        <w:rPr>
          <w:b/>
        </w:rPr>
        <w:t>Tisztelt Képviselő-testület!</w:t>
      </w:r>
    </w:p>
    <w:p w14:paraId="2E496871" w14:textId="77777777" w:rsidR="00144599" w:rsidRDefault="00144599" w:rsidP="00144599">
      <w:pPr>
        <w:spacing w:before="100" w:beforeAutospacing="1" w:after="100" w:afterAutospacing="1"/>
        <w:jc w:val="both"/>
        <w:textAlignment w:val="baseline"/>
      </w:pPr>
      <w:r w:rsidRPr="00DE309B">
        <w:rPr>
          <w:b/>
        </w:rPr>
        <w:t>Az intézményi térítési díj szabályait</w:t>
      </w:r>
      <w:r w:rsidRPr="00DE309B">
        <w:t xml:space="preserve"> a szociális igazgatásról és szociális ellátásokról szóló 1993. évi III. törvény (a továbbiakban: Szt.), </w:t>
      </w:r>
      <w:r w:rsidRPr="008B5F9A">
        <w:t>a személyes gondoskodást nyújtó szociális ellátások térítési díjáról szóló 29/1993. (II.17.) Korm. rendelet, továbbá Magyarország 20</w:t>
      </w:r>
      <w:r>
        <w:t>22</w:t>
      </w:r>
      <w:r w:rsidRPr="008B5F9A">
        <w:t xml:space="preserve">. évi központi költségvetéséről szóló </w:t>
      </w:r>
      <w:r w:rsidRPr="005A7DAC">
        <w:t>202</w:t>
      </w:r>
      <w:r>
        <w:t>1</w:t>
      </w:r>
      <w:r w:rsidRPr="005A7DAC">
        <w:t>. évi XC</w:t>
      </w:r>
      <w:r w:rsidRPr="008B5F9A">
        <w:t>. törvény tartalmazza.</w:t>
      </w:r>
      <w:r>
        <w:t xml:space="preserve"> </w:t>
      </w:r>
    </w:p>
    <w:p w14:paraId="5138837A" w14:textId="77777777" w:rsidR="00144599" w:rsidRDefault="00144599" w:rsidP="00144599">
      <w:pPr>
        <w:jc w:val="both"/>
        <w:textAlignment w:val="baseline"/>
      </w:pPr>
      <w:r w:rsidRPr="0056024D">
        <w:t xml:space="preserve">Az Szt. 92. § (1) bekezdés f) pontja értelmében a fenntartó feladata </w:t>
      </w:r>
      <w:r>
        <w:t>a személyes gondoskodásért fizetendő térítési díjak mértékének meghatározása.</w:t>
      </w:r>
    </w:p>
    <w:p w14:paraId="0018C3A7" w14:textId="77777777" w:rsidR="00144599" w:rsidRPr="0056024D" w:rsidRDefault="00144599" w:rsidP="00144599">
      <w:pPr>
        <w:jc w:val="both"/>
        <w:textAlignment w:val="baseline"/>
        <w:rPr>
          <w:bCs/>
          <w:shd w:val="clear" w:color="auto" w:fill="FFFFFF"/>
        </w:rPr>
      </w:pPr>
    </w:p>
    <w:p w14:paraId="51169976" w14:textId="77777777" w:rsidR="00144599" w:rsidRDefault="00144599" w:rsidP="00144599">
      <w:pPr>
        <w:jc w:val="both"/>
        <w:rPr>
          <w:shd w:val="clear" w:color="auto" w:fill="FFFFFF"/>
        </w:rPr>
      </w:pPr>
      <w:r w:rsidRPr="00DE309B">
        <w:rPr>
          <w:bCs/>
          <w:shd w:val="clear" w:color="auto" w:fill="FFFFFF"/>
        </w:rPr>
        <w:t>A</w:t>
      </w:r>
      <w:r>
        <w:rPr>
          <w:bCs/>
          <w:shd w:val="clear" w:color="auto" w:fill="FFFFFF"/>
        </w:rPr>
        <w:t>z Szt.</w:t>
      </w:r>
      <w:r w:rsidRPr="00DE309B">
        <w:rPr>
          <w:bCs/>
          <w:shd w:val="clear" w:color="auto" w:fill="FFFFFF"/>
        </w:rPr>
        <w:t xml:space="preserve"> 115. §</w:t>
      </w:r>
      <w:r w:rsidRPr="00DE309B">
        <w:rPr>
          <w:rStyle w:val="apple-converted-space"/>
          <w:b/>
          <w:bCs/>
          <w:shd w:val="clear" w:color="auto" w:fill="FFFFFF"/>
        </w:rPr>
        <w:t> </w:t>
      </w:r>
      <w:r w:rsidRPr="00DE309B">
        <w:rPr>
          <w:shd w:val="clear" w:color="auto" w:fill="FFFFFF"/>
        </w:rPr>
        <w:t>(1)</w:t>
      </w:r>
      <w:r w:rsidRPr="00DE309B">
        <w:rPr>
          <w:shd w:val="clear" w:color="auto" w:fill="FFFFFF"/>
          <w:vertAlign w:val="superscript"/>
        </w:rPr>
        <w:t xml:space="preserve"> </w:t>
      </w:r>
      <w:r w:rsidRPr="00DE309B">
        <w:rPr>
          <w:shd w:val="clear" w:color="auto" w:fill="FFFFFF"/>
        </w:rPr>
        <w:t>bekezdés értelmében: 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</w:t>
      </w:r>
      <w:r>
        <w:rPr>
          <w:shd w:val="clear" w:color="auto" w:fill="FFFFFF"/>
        </w:rPr>
        <w:t xml:space="preserve"> A vészhelyzettel összefüggő átmeneti szabályokról szóló 2021. évi XCIX. törvény </w:t>
      </w:r>
      <w:r>
        <w:rPr>
          <w:shd w:val="clear" w:color="auto" w:fill="FFFFFF"/>
        </w:rPr>
        <w:br/>
        <w:t>147. §-a alapján 2020. december 19. napjától 2022. június 30. napjáig az intézményi térítési díjak növelésére nem volt lehetőség.</w:t>
      </w:r>
    </w:p>
    <w:p w14:paraId="6B0A1BC2" w14:textId="77777777" w:rsidR="00144599" w:rsidRDefault="00144599" w:rsidP="00144599">
      <w:pPr>
        <w:jc w:val="both"/>
        <w:rPr>
          <w:shd w:val="clear" w:color="auto" w:fill="FFFFFF"/>
        </w:rPr>
      </w:pPr>
    </w:p>
    <w:p w14:paraId="7DD7CB6C" w14:textId="77777777" w:rsidR="00144599" w:rsidRDefault="00144599" w:rsidP="00144599">
      <w:pPr>
        <w:jc w:val="both"/>
      </w:pPr>
      <w:r w:rsidRPr="00DE309B">
        <w:rPr>
          <w:shd w:val="clear" w:color="auto" w:fill="FFFFFF"/>
        </w:rPr>
        <w:t>Az intézményi térítési díj összege nem haladhatja meg a szolgáltatási önköltséget. Az intézményi térítési díj év közben egy alkalommal korrigálható.</w:t>
      </w:r>
      <w:r w:rsidRPr="00DE309B">
        <w:t xml:space="preserve"> </w:t>
      </w:r>
      <w:r>
        <w:t>Az intézményi térítési díjat integrált intézmény esetében szolgáltatásonként külön kell meghatározni.</w:t>
      </w:r>
    </w:p>
    <w:p w14:paraId="5AA3E871" w14:textId="77777777" w:rsidR="00144599" w:rsidRDefault="00144599" w:rsidP="00144599">
      <w:pPr>
        <w:jc w:val="both"/>
      </w:pPr>
    </w:p>
    <w:p w14:paraId="5D191AC7" w14:textId="77777777" w:rsidR="00144599" w:rsidRPr="00EB663D" w:rsidRDefault="00144599" w:rsidP="00144599">
      <w:pPr>
        <w:jc w:val="both"/>
        <w:rPr>
          <w:highlight w:val="yellow"/>
          <w:shd w:val="clear" w:color="auto" w:fill="FFFFFF"/>
        </w:rPr>
      </w:pPr>
      <w:r>
        <w:t>Az intézményvezetővel történő egyeztetése alapján a 20% emelésről szól az előterjesztés.</w:t>
      </w:r>
    </w:p>
    <w:p w14:paraId="27253B6E" w14:textId="77777777" w:rsidR="00144599" w:rsidRDefault="00144599" w:rsidP="00144599">
      <w:pPr>
        <w:jc w:val="both"/>
        <w:textAlignment w:val="baseline"/>
        <w:rPr>
          <w:color w:val="222222"/>
        </w:rPr>
      </w:pPr>
      <w:r w:rsidRPr="008B5F9A">
        <w:t>A személyes gondoskodást nyújtó szociális ellátások térítési díjáról szóló 29/1993. (II.17.) Korm. rendelet 3.</w:t>
      </w:r>
      <w:r>
        <w:t xml:space="preserve"> </w:t>
      </w:r>
      <w:r w:rsidRPr="008B5F9A">
        <w:t>§ (1) bekezdése a), e) és f) pontja alapján az intézményi térítési díjat és a személyi térítési díjat</w:t>
      </w:r>
      <w:bookmarkStart w:id="0" w:name="pr24"/>
      <w:bookmarkEnd w:id="0"/>
      <w:r w:rsidRPr="008B5F9A">
        <w:t xml:space="preserve"> </w:t>
      </w:r>
      <w:r w:rsidRPr="00480514">
        <w:rPr>
          <w:b/>
        </w:rPr>
        <w:t>étkeztetés esetén ellátási napra,</w:t>
      </w:r>
      <w:r w:rsidRPr="008B5F9A">
        <w:t xml:space="preserve"> </w:t>
      </w:r>
      <w:r w:rsidRPr="00480514">
        <w:rPr>
          <w:b/>
          <w:color w:val="222222"/>
        </w:rPr>
        <w:t>nappali ellátás</w:t>
      </w:r>
      <w:r w:rsidRPr="008B5F9A">
        <w:rPr>
          <w:color w:val="222222"/>
        </w:rPr>
        <w:t xml:space="preserve"> és </w:t>
      </w:r>
      <w:bookmarkStart w:id="1" w:name="pr25"/>
      <w:bookmarkEnd w:id="1"/>
      <w:r w:rsidRPr="00B02578">
        <w:rPr>
          <w:b/>
          <w:color w:val="222222"/>
        </w:rPr>
        <w:t>bentlakásos intézményi ellátás esetén</w:t>
      </w:r>
      <w:r>
        <w:rPr>
          <w:b/>
          <w:color w:val="222222"/>
        </w:rPr>
        <w:t xml:space="preserve"> is</w:t>
      </w:r>
      <w:r w:rsidRPr="00B02578">
        <w:rPr>
          <w:b/>
          <w:color w:val="222222"/>
        </w:rPr>
        <w:t xml:space="preserve"> ellátási napra vetítve</w:t>
      </w:r>
      <w:r w:rsidRPr="008B5F9A">
        <w:rPr>
          <w:color w:val="222222"/>
        </w:rPr>
        <w:t xml:space="preserve">, b) pontja házi segítségnyújtás esetén </w:t>
      </w:r>
      <w:r w:rsidRPr="00480514">
        <w:rPr>
          <w:b/>
          <w:color w:val="222222"/>
        </w:rPr>
        <w:t>gondozási órára</w:t>
      </w:r>
      <w:r w:rsidRPr="008B5F9A">
        <w:rPr>
          <w:color w:val="222222"/>
        </w:rPr>
        <w:t xml:space="preserve"> </w:t>
      </w:r>
      <w:r w:rsidRPr="00B02578">
        <w:rPr>
          <w:b/>
          <w:color w:val="222222"/>
        </w:rPr>
        <w:t>kell meghatározni</w:t>
      </w:r>
      <w:r w:rsidRPr="008B5F9A">
        <w:rPr>
          <w:color w:val="222222"/>
        </w:rPr>
        <w:t>.</w:t>
      </w:r>
    </w:p>
    <w:p w14:paraId="5A65BD75" w14:textId="77777777" w:rsidR="00144599" w:rsidRDefault="00144599" w:rsidP="00144599">
      <w:r>
        <w:t xml:space="preserve">                                                                                                                              Max. nettó</w:t>
      </w:r>
    </w:p>
    <w:p w14:paraId="0C220AD2" w14:textId="77777777" w:rsidR="00144599" w:rsidRDefault="00144599" w:rsidP="00144599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14:paraId="1105E18D" w14:textId="77777777" w:rsidR="00144599" w:rsidRDefault="00144599" w:rsidP="00144599">
      <w:r>
        <w:t xml:space="preserve">2021. évi étkezési költség 10.439.852 </w:t>
      </w:r>
      <w:proofErr w:type="gramStart"/>
      <w:r>
        <w:t>Ft :</w:t>
      </w:r>
      <w:proofErr w:type="gramEnd"/>
      <w:r>
        <w:t xml:space="preserve"> 220 nap :59 fő =                                  804 Ft</w:t>
      </w:r>
    </w:p>
    <w:p w14:paraId="29AA87BC" w14:textId="77777777" w:rsidR="00144599" w:rsidRPr="006335CE" w:rsidRDefault="00144599" w:rsidP="00144599">
      <w:pPr>
        <w:rPr>
          <w:u w:val="single"/>
        </w:rPr>
      </w:pPr>
      <w:r>
        <w:t xml:space="preserve">2021. évi normatíva 8.210.864 </w:t>
      </w:r>
      <w:proofErr w:type="gramStart"/>
      <w:r>
        <w:t>Ft :</w:t>
      </w:r>
      <w:proofErr w:type="gramEnd"/>
      <w:r>
        <w:t xml:space="preserve"> 59 fő =                                                             </w:t>
      </w:r>
      <w:r w:rsidRPr="006335CE">
        <w:rPr>
          <w:u w:val="single"/>
        </w:rPr>
        <w:t>139 Ft</w:t>
      </w:r>
    </w:p>
    <w:p w14:paraId="0E2602E7" w14:textId="77777777" w:rsidR="00144599" w:rsidRPr="00C64EB3" w:rsidRDefault="00144599" w:rsidP="00144599">
      <w:r>
        <w:t>Nettó önköltség (adag/</w:t>
      </w:r>
      <w:proofErr w:type="gramStart"/>
      <w:r>
        <w:t xml:space="preserve">Ft)   </w:t>
      </w:r>
      <w:proofErr w:type="gramEnd"/>
      <w:r>
        <w:t xml:space="preserve">                                                                                    665 Ft</w:t>
      </w:r>
    </w:p>
    <w:p w14:paraId="634A15F5" w14:textId="77777777" w:rsidR="00144599" w:rsidRDefault="00144599" w:rsidP="00144599">
      <w:pPr>
        <w:rPr>
          <w:i/>
        </w:rPr>
      </w:pPr>
    </w:p>
    <w:p w14:paraId="2C394121" w14:textId="77777777" w:rsidR="00144599" w:rsidRDefault="00144599" w:rsidP="00144599">
      <w:r>
        <w:t xml:space="preserve">Az ételallergiások étkeztetése vállalkozási szerződés alapján biztosított. A szerződés a Fejes Bt. (mint megrendelő) és a Gyopárosi Gasztronómiai és Turisztikai Kft Speciális Ételek Konyhája között jött létre. Speciális étkezési igényű ellátottak számára gluténmentes-tejmentes-tojásmentes ebéd biztosított. </w:t>
      </w:r>
    </w:p>
    <w:p w14:paraId="2B8462C2" w14:textId="77777777" w:rsidR="00144599" w:rsidRDefault="00144599" w:rsidP="00144599"/>
    <w:p w14:paraId="10CD892B" w14:textId="77777777" w:rsidR="00144599" w:rsidRDefault="00144599" w:rsidP="00144599">
      <w:pPr>
        <w:jc w:val="both"/>
      </w:pPr>
      <w:r>
        <w:t>Az ebédet a megrendelő szállítja tovább az intézménybe a vállalkozó telephelyéről. A vállalkozó leszámlázza az adagok alapján az összeget a megrendelőnek. A megrendelő ugyanazon összeggel állítja ki a számlát a Napközi Otthonos Óvoda számára nettó 827 Ft összegben.</w:t>
      </w:r>
    </w:p>
    <w:p w14:paraId="3813DE2F" w14:textId="77777777" w:rsidR="00144599" w:rsidRDefault="00144599" w:rsidP="00144599"/>
    <w:p w14:paraId="6D3F8750" w14:textId="77777777" w:rsidR="00144599" w:rsidRDefault="00144599" w:rsidP="00144599">
      <w:pPr>
        <w:rPr>
          <w:i/>
        </w:rPr>
      </w:pPr>
      <w:r w:rsidRPr="00526AC4">
        <w:rPr>
          <w:i/>
        </w:rPr>
        <w:t>Az 1. § I. 2.) pontjához:</w:t>
      </w:r>
    </w:p>
    <w:p w14:paraId="39370AE3" w14:textId="77777777" w:rsidR="00144599" w:rsidRPr="00526AC4" w:rsidRDefault="00144599" w:rsidP="00144599">
      <w:pPr>
        <w:rPr>
          <w:i/>
        </w:rPr>
      </w:pPr>
    </w:p>
    <w:p w14:paraId="0FA98600" w14:textId="77777777" w:rsidR="00144599" w:rsidRPr="00526AC4" w:rsidRDefault="00144599" w:rsidP="00144599">
      <w:pPr>
        <w:tabs>
          <w:tab w:val="right" w:pos="8280"/>
        </w:tabs>
      </w:pPr>
      <w:r>
        <w:t>2021</w:t>
      </w:r>
      <w:r w:rsidRPr="00526AC4">
        <w:t xml:space="preserve">. évi étkezés költsége </w:t>
      </w:r>
      <w:r>
        <w:t>11.042.622</w:t>
      </w:r>
      <w:r w:rsidRPr="00526AC4">
        <w:t xml:space="preserve"> </w:t>
      </w:r>
      <w:proofErr w:type="gramStart"/>
      <w:r w:rsidRPr="00526AC4">
        <w:t>Ft :</w:t>
      </w:r>
      <w:proofErr w:type="gramEnd"/>
      <w:r w:rsidRPr="00526AC4">
        <w:t xml:space="preserve"> 25</w:t>
      </w:r>
      <w:r>
        <w:t>2</w:t>
      </w:r>
      <w:r w:rsidRPr="00526AC4">
        <w:t xml:space="preserve"> nap = </w:t>
      </w:r>
      <w:r>
        <w:t>43.820</w:t>
      </w:r>
      <w:r w:rsidRPr="00526AC4">
        <w:t xml:space="preserve"> Ft : </w:t>
      </w:r>
      <w:r>
        <w:t>61</w:t>
      </w:r>
      <w:r w:rsidRPr="00526AC4">
        <w:t xml:space="preserve">fő = </w:t>
      </w:r>
      <w:r w:rsidRPr="00526AC4">
        <w:tab/>
      </w:r>
      <w:r>
        <w:t xml:space="preserve">718 </w:t>
      </w:r>
      <w:r w:rsidRPr="00526AC4">
        <w:t>Ft</w:t>
      </w:r>
    </w:p>
    <w:p w14:paraId="7586782D" w14:textId="77777777" w:rsidR="00144599" w:rsidRPr="00526AC4" w:rsidRDefault="00144599" w:rsidP="00144599">
      <w:pPr>
        <w:tabs>
          <w:tab w:val="right" w:pos="8280"/>
        </w:tabs>
      </w:pPr>
      <w:r>
        <w:t>2021</w:t>
      </w:r>
      <w:r w:rsidRPr="00526AC4">
        <w:t xml:space="preserve">. évi normatíva </w:t>
      </w:r>
      <w:r>
        <w:t>67.570</w:t>
      </w:r>
      <w:r w:rsidRPr="00526AC4">
        <w:t xml:space="preserve"> Ft/év/fő X </w:t>
      </w:r>
      <w:r>
        <w:t>61</w:t>
      </w:r>
      <w:r w:rsidRPr="00526AC4">
        <w:t xml:space="preserve"> fő = </w:t>
      </w:r>
      <w:r>
        <w:t>4.121.770</w:t>
      </w:r>
      <w:r w:rsidRPr="00526AC4">
        <w:t xml:space="preserve"> </w:t>
      </w:r>
      <w:proofErr w:type="gramStart"/>
      <w:r w:rsidRPr="00526AC4">
        <w:t>Ft :</w:t>
      </w:r>
      <w:proofErr w:type="gramEnd"/>
      <w:r w:rsidRPr="00526AC4">
        <w:t xml:space="preserve"> </w:t>
      </w:r>
      <w:r>
        <w:t>61</w:t>
      </w:r>
      <w:r w:rsidRPr="00526AC4">
        <w:t xml:space="preserve"> fő : 25</w:t>
      </w:r>
      <w:r>
        <w:t>2</w:t>
      </w:r>
      <w:r w:rsidRPr="00526AC4">
        <w:t xml:space="preserve"> nap =</w:t>
      </w:r>
      <w:r w:rsidRPr="00526AC4">
        <w:tab/>
        <w:t xml:space="preserve">  </w:t>
      </w:r>
      <w:r>
        <w:rPr>
          <w:u w:val="single"/>
        </w:rPr>
        <w:t>268</w:t>
      </w:r>
      <w:r w:rsidRPr="00526AC4">
        <w:rPr>
          <w:u w:val="single"/>
        </w:rPr>
        <w:t xml:space="preserve"> Ft</w:t>
      </w:r>
    </w:p>
    <w:p w14:paraId="42BD4FCE" w14:textId="77777777" w:rsidR="00144599" w:rsidRPr="00526AC4" w:rsidRDefault="00144599" w:rsidP="00144599">
      <w:pPr>
        <w:tabs>
          <w:tab w:val="right" w:pos="8280"/>
        </w:tabs>
      </w:pPr>
      <w:r w:rsidRPr="00526AC4">
        <w:t>Nettó önköltség (adag/Ft)</w:t>
      </w:r>
      <w:r w:rsidRPr="00526AC4">
        <w:tab/>
      </w:r>
      <w:r>
        <w:t>450</w:t>
      </w:r>
      <w:r w:rsidRPr="00526AC4">
        <w:t xml:space="preserve"> Ft</w:t>
      </w:r>
    </w:p>
    <w:p w14:paraId="73AB7C9B" w14:textId="77777777" w:rsidR="00144599" w:rsidRDefault="00144599" w:rsidP="00144599">
      <w:pPr>
        <w:pStyle w:val="NormlWeb"/>
        <w:spacing w:after="320" w:afterAutospacing="0"/>
        <w:rPr>
          <w:b/>
        </w:rPr>
      </w:pPr>
      <w:r>
        <w:rPr>
          <w:b/>
        </w:rPr>
        <w:t>Javasolt térítési díj 450</w:t>
      </w:r>
      <w:r w:rsidRPr="00526AC4">
        <w:rPr>
          <w:b/>
        </w:rPr>
        <w:t xml:space="preserve"> Ft/adag, me</w:t>
      </w:r>
      <w:r>
        <w:rPr>
          <w:b/>
        </w:rPr>
        <w:t xml:space="preserve">lynek </w:t>
      </w:r>
      <w:proofErr w:type="spellStart"/>
      <w:r>
        <w:rPr>
          <w:b/>
        </w:rPr>
        <w:t>Áfá-val</w:t>
      </w:r>
      <w:proofErr w:type="spellEnd"/>
      <w:r>
        <w:rPr>
          <w:b/>
        </w:rPr>
        <w:t xml:space="preserve"> növelt összege 570</w:t>
      </w:r>
      <w:r w:rsidRPr="00526AC4">
        <w:rPr>
          <w:b/>
        </w:rPr>
        <w:t xml:space="preserve"> Ft/adag.</w:t>
      </w:r>
    </w:p>
    <w:p w14:paraId="14D8404B" w14:textId="77777777" w:rsidR="00144599" w:rsidRPr="00526AC4" w:rsidRDefault="00144599" w:rsidP="00144599">
      <w:pPr>
        <w:pStyle w:val="NormlWeb"/>
        <w:spacing w:after="320" w:afterAutospacing="0"/>
        <w:rPr>
          <w:b/>
        </w:rPr>
      </w:pPr>
    </w:p>
    <w:p w14:paraId="47274BFF" w14:textId="77777777" w:rsidR="00144599" w:rsidRPr="004946DA" w:rsidRDefault="00144599" w:rsidP="00144599">
      <w:pPr>
        <w:tabs>
          <w:tab w:val="right" w:pos="8280"/>
        </w:tabs>
        <w:rPr>
          <w:i/>
        </w:rPr>
      </w:pPr>
      <w:r w:rsidRPr="004946DA">
        <w:rPr>
          <w:i/>
        </w:rPr>
        <w:t>Az 1. § I. 3.) pontjához:</w:t>
      </w:r>
    </w:p>
    <w:p w14:paraId="499B4BCE" w14:textId="77777777" w:rsidR="00144599" w:rsidRPr="004946DA" w:rsidRDefault="00144599" w:rsidP="00144599">
      <w:pPr>
        <w:tabs>
          <w:tab w:val="right" w:pos="8280"/>
        </w:tabs>
        <w:rPr>
          <w:i/>
        </w:rPr>
      </w:pPr>
    </w:p>
    <w:p w14:paraId="65B7F354" w14:textId="77777777" w:rsidR="00144599" w:rsidRPr="004946DA" w:rsidRDefault="00144599" w:rsidP="00144599">
      <w:pPr>
        <w:tabs>
          <w:tab w:val="right" w:pos="8280"/>
        </w:tabs>
      </w:pPr>
      <w:r w:rsidRPr="004946DA">
        <w:t>Lakásra történő kiszállítás estén:</w:t>
      </w:r>
    </w:p>
    <w:p w14:paraId="5CFEC105" w14:textId="77777777" w:rsidR="00144599" w:rsidRPr="004946DA" w:rsidRDefault="00144599" w:rsidP="00144599">
      <w:pPr>
        <w:tabs>
          <w:tab w:val="right" w:pos="8280"/>
        </w:tabs>
      </w:pPr>
      <w:r w:rsidRPr="004946DA">
        <w:t xml:space="preserve">Házi segítségnyújtás </w:t>
      </w:r>
      <w:r>
        <w:t>2021</w:t>
      </w:r>
      <w:r w:rsidRPr="004946DA">
        <w:t>. évi kiadása</w:t>
      </w:r>
      <w:r w:rsidRPr="004946DA">
        <w:tab/>
        <w:t xml:space="preserve"> </w:t>
      </w:r>
      <w:r>
        <w:t>17.216.776</w:t>
      </w:r>
      <w:r w:rsidRPr="004946DA">
        <w:t xml:space="preserve"> Ft</w:t>
      </w:r>
    </w:p>
    <w:p w14:paraId="343FBF0C" w14:textId="77777777" w:rsidR="00144599" w:rsidRDefault="00144599" w:rsidP="00144599">
      <w:pPr>
        <w:tabs>
          <w:tab w:val="right" w:pos="8280"/>
        </w:tabs>
      </w:pPr>
      <w:r>
        <w:t>2021</w:t>
      </w:r>
      <w:r w:rsidRPr="004946DA">
        <w:t xml:space="preserve">. évi normatíva (személyes gondoskodás) </w:t>
      </w:r>
      <w:r>
        <w:t>378.110</w:t>
      </w:r>
      <w:r w:rsidRPr="004946DA">
        <w:t xml:space="preserve"> X </w:t>
      </w:r>
      <w:r>
        <w:t>33</w:t>
      </w:r>
      <w:r w:rsidRPr="004946DA">
        <w:t xml:space="preserve"> fő = </w:t>
      </w:r>
      <w:r w:rsidRPr="004946DA">
        <w:tab/>
        <w:t xml:space="preserve"> </w:t>
      </w:r>
      <w:r>
        <w:t>12.477.630</w:t>
      </w:r>
      <w:r w:rsidRPr="004946DA">
        <w:t xml:space="preserve"> Ft</w:t>
      </w:r>
    </w:p>
    <w:p w14:paraId="0C910E39" w14:textId="77777777" w:rsidR="00144599" w:rsidRPr="004946DA" w:rsidRDefault="00144599" w:rsidP="00144599">
      <w:pPr>
        <w:tabs>
          <w:tab w:val="right" w:pos="8280"/>
        </w:tabs>
      </w:pPr>
      <w:r>
        <w:t>Ágazati pótlék                                                                                              1.162.517 Ft</w:t>
      </w:r>
    </w:p>
    <w:p w14:paraId="33DB5289" w14:textId="77777777" w:rsidR="00144599" w:rsidRPr="007C30CB" w:rsidRDefault="00144599" w:rsidP="00144599">
      <w:pPr>
        <w:tabs>
          <w:tab w:val="right" w:pos="8280"/>
        </w:tabs>
        <w:rPr>
          <w:u w:val="single"/>
        </w:rPr>
      </w:pPr>
      <w:r w:rsidRPr="007C30CB">
        <w:rPr>
          <w:u w:val="single"/>
        </w:rPr>
        <w:t>Állami támogatás összesen:</w:t>
      </w:r>
      <w:r w:rsidRPr="007C30CB">
        <w:rPr>
          <w:u w:val="single"/>
        </w:rPr>
        <w:tab/>
      </w:r>
      <w:r>
        <w:rPr>
          <w:u w:val="single"/>
        </w:rPr>
        <w:t>13.640.147</w:t>
      </w:r>
      <w:r w:rsidRPr="007C30CB">
        <w:rPr>
          <w:u w:val="single"/>
        </w:rPr>
        <w:t xml:space="preserve"> Ft</w:t>
      </w:r>
      <w:r w:rsidRPr="007C30CB">
        <w:rPr>
          <w:u w:val="single"/>
        </w:rPr>
        <w:tab/>
        <w:t xml:space="preserve"> </w:t>
      </w:r>
    </w:p>
    <w:p w14:paraId="7FFA2396" w14:textId="77777777" w:rsidR="00144599" w:rsidRDefault="00144599" w:rsidP="00144599">
      <w:pPr>
        <w:tabs>
          <w:tab w:val="right" w:pos="8280"/>
        </w:tabs>
      </w:pPr>
      <w:r>
        <w:t xml:space="preserve">Nettó </w:t>
      </w:r>
      <w:r w:rsidRPr="004946DA">
        <w:t>különbözet</w:t>
      </w:r>
      <w:r w:rsidRPr="004946DA">
        <w:tab/>
      </w:r>
      <w:r>
        <w:t>3.576.629</w:t>
      </w:r>
      <w:r w:rsidRPr="004946DA">
        <w:t xml:space="preserve"> Ft</w:t>
      </w:r>
    </w:p>
    <w:p w14:paraId="3A343F2F" w14:textId="77777777" w:rsidR="00144599" w:rsidRPr="004946DA" w:rsidRDefault="00144599" w:rsidP="00144599">
      <w:pPr>
        <w:tabs>
          <w:tab w:val="right" w:pos="8280"/>
        </w:tabs>
      </w:pPr>
    </w:p>
    <w:p w14:paraId="0168B423" w14:textId="77777777" w:rsidR="00144599" w:rsidRPr="004946DA" w:rsidRDefault="00144599" w:rsidP="00144599">
      <w:pPr>
        <w:tabs>
          <w:tab w:val="right" w:pos="8280"/>
        </w:tabs>
      </w:pPr>
      <w:r w:rsidRPr="004946DA">
        <w:t xml:space="preserve">Kiszállítás </w:t>
      </w:r>
      <w:r>
        <w:t>2021</w:t>
      </w:r>
      <w:r w:rsidRPr="004946DA">
        <w:t xml:space="preserve">. évi nettó költsége </w:t>
      </w:r>
      <w:r>
        <w:t>3.576.629</w:t>
      </w:r>
      <w:r w:rsidRPr="004946DA">
        <w:t xml:space="preserve"> </w:t>
      </w:r>
      <w:proofErr w:type="gramStart"/>
      <w:r w:rsidRPr="004946DA">
        <w:t>Ft :</w:t>
      </w:r>
      <w:proofErr w:type="gramEnd"/>
      <w:r w:rsidRPr="004946DA">
        <w:t xml:space="preserve"> 8 óra = </w:t>
      </w:r>
      <w:r>
        <w:t>447.079</w:t>
      </w:r>
      <w:r w:rsidRPr="004946DA">
        <w:t xml:space="preserve"> Ft/óra, mivel a gondozási idő 1 óra </w:t>
      </w:r>
      <w:r>
        <w:t>447.079</w:t>
      </w:r>
      <w:r w:rsidRPr="004946DA">
        <w:t xml:space="preserve"> Ft, éves szinten ennyi költség esik a kiszállításra.</w:t>
      </w:r>
    </w:p>
    <w:p w14:paraId="28D34FD3" w14:textId="77777777" w:rsidR="00144599" w:rsidRPr="004946DA" w:rsidRDefault="00144599" w:rsidP="00144599">
      <w:pPr>
        <w:tabs>
          <w:tab w:val="right" w:pos="8280"/>
        </w:tabs>
      </w:pPr>
      <w:r>
        <w:t>447.079</w:t>
      </w:r>
      <w:r w:rsidRPr="004946DA">
        <w:t xml:space="preserve"> </w:t>
      </w:r>
      <w:proofErr w:type="gramStart"/>
      <w:r w:rsidRPr="004946DA">
        <w:t>Ft :</w:t>
      </w:r>
      <w:proofErr w:type="gramEnd"/>
      <w:r w:rsidRPr="004946DA">
        <w:t xml:space="preserve"> 25</w:t>
      </w:r>
      <w:r>
        <w:t>2</w:t>
      </w:r>
      <w:r w:rsidRPr="004946DA">
        <w:t xml:space="preserve"> nap = </w:t>
      </w:r>
      <w:r>
        <w:t>1.774</w:t>
      </w:r>
      <w:r w:rsidRPr="004946DA">
        <w:t xml:space="preserve"> Ft</w:t>
      </w:r>
    </w:p>
    <w:p w14:paraId="4DAA1277" w14:textId="77777777" w:rsidR="00144599" w:rsidRPr="004946DA" w:rsidRDefault="00144599" w:rsidP="00144599">
      <w:pPr>
        <w:tabs>
          <w:tab w:val="right" w:pos="8280"/>
        </w:tabs>
      </w:pPr>
    </w:p>
    <w:p w14:paraId="10934925" w14:textId="77777777" w:rsidR="00144599" w:rsidRPr="004946DA" w:rsidRDefault="00144599" w:rsidP="00144599">
      <w:pPr>
        <w:tabs>
          <w:tab w:val="right" w:pos="1980"/>
        </w:tabs>
      </w:pPr>
      <w:r w:rsidRPr="004946DA">
        <w:t>Javasolt fizetendő összeg:</w:t>
      </w:r>
      <w:r w:rsidRPr="004946DA">
        <w:tab/>
      </w:r>
    </w:p>
    <w:p w14:paraId="7D69CD6E" w14:textId="77777777" w:rsidR="00144599" w:rsidRPr="004946DA" w:rsidRDefault="00144599" w:rsidP="00144599">
      <w:pPr>
        <w:tabs>
          <w:tab w:val="right" w:pos="1980"/>
        </w:tabs>
      </w:pPr>
      <w:r w:rsidRPr="004946DA">
        <w:t>Ebéd térítés</w:t>
      </w:r>
      <w:r>
        <w:tab/>
      </w:r>
      <w:r>
        <w:tab/>
      </w:r>
      <w:r>
        <w:tab/>
        <w:t>450</w:t>
      </w:r>
      <w:r w:rsidRPr="004946DA">
        <w:t xml:space="preserve"> Ft</w:t>
      </w:r>
      <w:r w:rsidRPr="004946DA">
        <w:tab/>
      </w:r>
      <w:r>
        <w:t xml:space="preserve"> (ÁFA-</w:t>
      </w:r>
      <w:proofErr w:type="spellStart"/>
      <w:r>
        <w:t>val</w:t>
      </w:r>
      <w:proofErr w:type="spellEnd"/>
      <w:r>
        <w:t>)</w:t>
      </w:r>
      <w:r>
        <w:tab/>
        <w:t>570</w:t>
      </w:r>
      <w:r w:rsidRPr="004946DA">
        <w:t xml:space="preserve"> Ft</w:t>
      </w:r>
    </w:p>
    <w:p w14:paraId="5EFAEF9E" w14:textId="77777777" w:rsidR="00144599" w:rsidRPr="004946DA" w:rsidRDefault="00144599" w:rsidP="00144599">
      <w:pPr>
        <w:tabs>
          <w:tab w:val="right" w:pos="1980"/>
        </w:tabs>
        <w:rPr>
          <w:u w:val="single"/>
        </w:rPr>
      </w:pPr>
      <w:r w:rsidRPr="004946DA">
        <w:rPr>
          <w:u w:val="single"/>
        </w:rPr>
        <w:t>Kiszállítás</w:t>
      </w:r>
      <w:r w:rsidRPr="004946DA">
        <w:rPr>
          <w:u w:val="single"/>
        </w:rPr>
        <w:tab/>
      </w:r>
      <w:r w:rsidRPr="004946DA">
        <w:rPr>
          <w:u w:val="single"/>
        </w:rPr>
        <w:tab/>
      </w:r>
      <w:r w:rsidRPr="004946DA">
        <w:rPr>
          <w:u w:val="single"/>
        </w:rPr>
        <w:tab/>
        <w:t>110 Ft</w:t>
      </w:r>
      <w:r w:rsidRPr="004946DA">
        <w:rPr>
          <w:u w:val="single"/>
        </w:rPr>
        <w:tab/>
      </w:r>
      <w:r w:rsidRPr="004946DA">
        <w:rPr>
          <w:u w:val="single"/>
        </w:rPr>
        <w:tab/>
      </w:r>
      <w:r w:rsidRPr="004946DA">
        <w:rPr>
          <w:u w:val="single"/>
        </w:rPr>
        <w:tab/>
        <w:t>140 Ft</w:t>
      </w:r>
    </w:p>
    <w:p w14:paraId="5BC76793" w14:textId="77777777" w:rsidR="00144599" w:rsidRPr="004946DA" w:rsidRDefault="00144599" w:rsidP="00144599">
      <w:pPr>
        <w:tabs>
          <w:tab w:val="right" w:pos="1980"/>
        </w:tabs>
        <w:rPr>
          <w:b/>
        </w:rPr>
      </w:pPr>
      <w:r w:rsidRPr="004946DA">
        <w:rPr>
          <w:b/>
        </w:rPr>
        <w:t>Összesen:</w:t>
      </w:r>
      <w:r w:rsidRPr="004946DA">
        <w:rPr>
          <w:b/>
        </w:rPr>
        <w:tab/>
      </w:r>
      <w:r w:rsidRPr="004946DA">
        <w:rPr>
          <w:b/>
        </w:rPr>
        <w:tab/>
      </w:r>
      <w:r w:rsidRPr="004946DA">
        <w:rPr>
          <w:b/>
        </w:rPr>
        <w:tab/>
        <w:t>5</w:t>
      </w:r>
      <w:r>
        <w:rPr>
          <w:b/>
        </w:rPr>
        <w:t>60</w:t>
      </w:r>
      <w:r w:rsidRPr="004946DA">
        <w:rPr>
          <w:b/>
        </w:rPr>
        <w:t xml:space="preserve"> Ft</w:t>
      </w:r>
      <w:r w:rsidRPr="004946DA">
        <w:rPr>
          <w:b/>
        </w:rPr>
        <w:tab/>
      </w:r>
      <w:r w:rsidRPr="004946DA">
        <w:rPr>
          <w:b/>
        </w:rPr>
        <w:tab/>
      </w:r>
      <w:r w:rsidRPr="004946DA">
        <w:rPr>
          <w:b/>
        </w:rPr>
        <w:tab/>
      </w:r>
      <w:r>
        <w:rPr>
          <w:b/>
        </w:rPr>
        <w:t>710</w:t>
      </w:r>
      <w:r w:rsidRPr="004946DA">
        <w:rPr>
          <w:b/>
        </w:rPr>
        <w:t xml:space="preserve"> Ft</w:t>
      </w:r>
    </w:p>
    <w:p w14:paraId="0BDD50D1" w14:textId="77777777" w:rsidR="00144599" w:rsidRPr="004946DA" w:rsidRDefault="00144599" w:rsidP="00144599">
      <w:pPr>
        <w:tabs>
          <w:tab w:val="right" w:pos="8280"/>
        </w:tabs>
        <w:rPr>
          <w:i/>
          <w:color w:val="FF0000"/>
        </w:rPr>
      </w:pPr>
    </w:p>
    <w:p w14:paraId="4472104E" w14:textId="77777777" w:rsidR="00144599" w:rsidRPr="004946DA" w:rsidRDefault="00144599" w:rsidP="00144599">
      <w:pPr>
        <w:tabs>
          <w:tab w:val="right" w:pos="8280"/>
        </w:tabs>
        <w:rPr>
          <w:i/>
        </w:rPr>
      </w:pPr>
      <w:r w:rsidRPr="004946DA">
        <w:rPr>
          <w:i/>
        </w:rPr>
        <w:t>Az 1. § I. 4.) pontjához:</w:t>
      </w:r>
    </w:p>
    <w:p w14:paraId="66E86AE2" w14:textId="77777777" w:rsidR="00144599" w:rsidRPr="004946DA" w:rsidRDefault="00144599" w:rsidP="00144599">
      <w:pPr>
        <w:tabs>
          <w:tab w:val="right" w:pos="8280"/>
        </w:tabs>
        <w:rPr>
          <w:i/>
        </w:rPr>
      </w:pPr>
    </w:p>
    <w:p w14:paraId="7D59452D" w14:textId="77777777" w:rsidR="00144599" w:rsidRPr="004946DA" w:rsidRDefault="00144599" w:rsidP="00144599">
      <w:pPr>
        <w:tabs>
          <w:tab w:val="right" w:pos="8280"/>
        </w:tabs>
      </w:pPr>
      <w:r w:rsidRPr="004946DA">
        <w:t>Étkezést igénybe vevők helyben fogyasztással (étkeztetés az idősek klubjában történik)</w:t>
      </w:r>
    </w:p>
    <w:p w14:paraId="64BFD0D2" w14:textId="77777777" w:rsidR="00144599" w:rsidRPr="004946DA" w:rsidRDefault="00144599" w:rsidP="00144599">
      <w:pPr>
        <w:tabs>
          <w:tab w:val="right" w:pos="8280"/>
        </w:tabs>
        <w:jc w:val="both"/>
      </w:pPr>
      <w:r w:rsidRPr="004946DA">
        <w:t xml:space="preserve">Idősek klubjának </w:t>
      </w:r>
      <w:r>
        <w:t>11-694.867</w:t>
      </w:r>
      <w:r w:rsidRPr="004946DA">
        <w:t xml:space="preserve"> Ft a </w:t>
      </w:r>
      <w:r>
        <w:t>2021</w:t>
      </w:r>
      <w:r w:rsidRPr="004946DA">
        <w:t>. év</w:t>
      </w:r>
      <w:r>
        <w:t>i költsége, normatív támogatás 224-190</w:t>
      </w:r>
      <w:r w:rsidRPr="004946DA">
        <w:t xml:space="preserve"> Ft x </w:t>
      </w:r>
      <w:r>
        <w:t>37</w:t>
      </w:r>
      <w:r w:rsidRPr="004946DA">
        <w:t xml:space="preserve"> fő = </w:t>
      </w:r>
      <w:r>
        <w:t>8.295.030</w:t>
      </w:r>
      <w:r w:rsidRPr="004946DA">
        <w:t xml:space="preserve"> Ft </w:t>
      </w:r>
      <w:r w:rsidRPr="005E1DA3">
        <w:t xml:space="preserve">+ bérpótlékok </w:t>
      </w:r>
      <w:r>
        <w:t>769.314</w:t>
      </w:r>
      <w:r w:rsidRPr="005E1DA3">
        <w:t xml:space="preserve"> Ft</w:t>
      </w:r>
      <w:r w:rsidRPr="004946DA">
        <w:t xml:space="preserve">. Idősek klubjának </w:t>
      </w:r>
      <w:r>
        <w:t>2.630.523</w:t>
      </w:r>
      <w:r w:rsidRPr="004946DA">
        <w:t xml:space="preserve"> Ft a </w:t>
      </w:r>
      <w:r>
        <w:t>2021</w:t>
      </w:r>
      <w:r w:rsidRPr="004946DA">
        <w:t>. évi nettó költsége.</w:t>
      </w:r>
    </w:p>
    <w:p w14:paraId="2DBB03B3" w14:textId="77777777" w:rsidR="00144599" w:rsidRPr="004946DA" w:rsidRDefault="00144599" w:rsidP="00144599">
      <w:pPr>
        <w:tabs>
          <w:tab w:val="right" w:pos="8280"/>
        </w:tabs>
      </w:pPr>
      <w:r>
        <w:t>2.630.523</w:t>
      </w:r>
      <w:r w:rsidRPr="004946DA">
        <w:t xml:space="preserve"> </w:t>
      </w:r>
      <w:proofErr w:type="gramStart"/>
      <w:r w:rsidRPr="004946DA">
        <w:t>Ft :</w:t>
      </w:r>
      <w:proofErr w:type="gramEnd"/>
      <w:r w:rsidRPr="004946DA">
        <w:t xml:space="preserve"> 25</w:t>
      </w:r>
      <w:r>
        <w:t>2</w:t>
      </w:r>
      <w:r w:rsidRPr="004946DA">
        <w:t xml:space="preserve"> nap = </w:t>
      </w:r>
      <w:r>
        <w:t>10.439</w:t>
      </w:r>
      <w:r w:rsidRPr="004946DA">
        <w:t xml:space="preserve"> Ft 1 napi költség.</w:t>
      </w:r>
    </w:p>
    <w:p w14:paraId="7A89A3B8" w14:textId="77777777" w:rsidR="00144599" w:rsidRPr="004946DA" w:rsidRDefault="00144599" w:rsidP="00144599">
      <w:pPr>
        <w:tabs>
          <w:tab w:val="right" w:pos="8280"/>
        </w:tabs>
      </w:pPr>
      <w:r>
        <w:t>10.439</w:t>
      </w:r>
      <w:r w:rsidRPr="004946DA">
        <w:t xml:space="preserve"> </w:t>
      </w:r>
      <w:proofErr w:type="gramStart"/>
      <w:r w:rsidRPr="004946DA">
        <w:t>Ft :</w:t>
      </w:r>
      <w:proofErr w:type="gramEnd"/>
      <w:r w:rsidRPr="004946DA">
        <w:t xml:space="preserve"> 8 óra = </w:t>
      </w:r>
      <w:r>
        <w:t>1.305</w:t>
      </w:r>
      <w:r w:rsidRPr="004946DA">
        <w:t xml:space="preserve"> Ft/óra </w:t>
      </w:r>
    </w:p>
    <w:p w14:paraId="0D5AC4CE" w14:textId="77777777" w:rsidR="00144599" w:rsidRDefault="00144599" w:rsidP="00144599">
      <w:pPr>
        <w:tabs>
          <w:tab w:val="right" w:pos="8280"/>
        </w:tabs>
      </w:pPr>
      <w:r>
        <w:t>1.305</w:t>
      </w:r>
      <w:r w:rsidRPr="004946DA">
        <w:t xml:space="preserve"> </w:t>
      </w:r>
      <w:proofErr w:type="gramStart"/>
      <w:r w:rsidRPr="004946DA">
        <w:t>Ft :</w:t>
      </w:r>
      <w:proofErr w:type="gramEnd"/>
      <w:r w:rsidRPr="004946DA">
        <w:t xml:space="preserve"> 2 fő</w:t>
      </w:r>
      <w:r>
        <w:t xml:space="preserve"> (dolgozó)</w:t>
      </w:r>
      <w:r w:rsidRPr="004946DA">
        <w:t xml:space="preserve"> = a költség, kerekítve </w:t>
      </w:r>
      <w:r>
        <w:t>653</w:t>
      </w:r>
      <w:r w:rsidRPr="004946DA">
        <w:t xml:space="preserve"> Ft/fő. Az önköltség</w:t>
      </w:r>
      <w:r>
        <w:t xml:space="preserve"> 450</w:t>
      </w:r>
      <w:r w:rsidRPr="004946DA">
        <w:t xml:space="preserve"> Ft étkezés + felmerülő költség </w:t>
      </w:r>
      <w:r>
        <w:t>653</w:t>
      </w:r>
      <w:r w:rsidRPr="004946DA">
        <w:t xml:space="preserve"> Ft= </w:t>
      </w:r>
      <w:r>
        <w:t>1.103</w:t>
      </w:r>
      <w:r w:rsidRPr="004946DA">
        <w:t xml:space="preserve"> Ft.</w:t>
      </w:r>
    </w:p>
    <w:p w14:paraId="6E3CC928" w14:textId="77777777" w:rsidR="00144599" w:rsidRPr="004946DA" w:rsidRDefault="00144599" w:rsidP="00144599">
      <w:pPr>
        <w:tabs>
          <w:tab w:val="right" w:pos="8280"/>
        </w:tabs>
      </w:pPr>
    </w:p>
    <w:p w14:paraId="2CFDF7D2" w14:textId="77777777" w:rsidR="00144599" w:rsidRPr="004946DA" w:rsidRDefault="00144599" w:rsidP="00144599">
      <w:pPr>
        <w:tabs>
          <w:tab w:val="right" w:pos="8280"/>
        </w:tabs>
      </w:pPr>
      <w:r w:rsidRPr="004946DA">
        <w:rPr>
          <w:b/>
        </w:rPr>
        <w:t>Javaslat:</w:t>
      </w:r>
      <w:r w:rsidRPr="004946DA">
        <w:t xml:space="preserve"> </w:t>
      </w:r>
    </w:p>
    <w:p w14:paraId="26190989" w14:textId="77777777" w:rsidR="00144599" w:rsidRPr="004946DA" w:rsidRDefault="00144599" w:rsidP="00144599">
      <w:pPr>
        <w:tabs>
          <w:tab w:val="right" w:pos="1980"/>
        </w:tabs>
      </w:pPr>
      <w:r w:rsidRPr="004946DA">
        <w:tab/>
      </w:r>
    </w:p>
    <w:p w14:paraId="298F82DF" w14:textId="77777777" w:rsidR="00144599" w:rsidRPr="004946DA" w:rsidRDefault="00144599" w:rsidP="00144599">
      <w:pPr>
        <w:tabs>
          <w:tab w:val="right" w:pos="1980"/>
        </w:tabs>
      </w:pPr>
      <w:r w:rsidRPr="004946DA">
        <w:tab/>
      </w:r>
      <w:r>
        <w:t>450</w:t>
      </w:r>
      <w:r w:rsidRPr="004946DA">
        <w:t xml:space="preserve"> Ft</w:t>
      </w:r>
      <w:r>
        <w:tab/>
      </w:r>
      <w:r>
        <w:tab/>
      </w:r>
      <w:r>
        <w:tab/>
        <w:t>(ÁFA-</w:t>
      </w:r>
      <w:proofErr w:type="spellStart"/>
      <w:r>
        <w:t>val</w:t>
      </w:r>
      <w:proofErr w:type="spellEnd"/>
      <w:r>
        <w:t>)</w:t>
      </w:r>
      <w:r>
        <w:tab/>
        <w:t>570</w:t>
      </w:r>
      <w:r w:rsidRPr="004946DA">
        <w:t xml:space="preserve"> Ft</w:t>
      </w:r>
    </w:p>
    <w:p w14:paraId="019C5E09" w14:textId="77777777" w:rsidR="00144599" w:rsidRPr="004946DA" w:rsidRDefault="00144599" w:rsidP="00144599">
      <w:pPr>
        <w:tabs>
          <w:tab w:val="right" w:pos="1980"/>
        </w:tabs>
        <w:rPr>
          <w:u w:val="single"/>
        </w:rPr>
      </w:pPr>
      <w:r w:rsidRPr="004946DA">
        <w:tab/>
      </w:r>
      <w:r w:rsidRPr="004946DA">
        <w:rPr>
          <w:u w:val="single"/>
        </w:rPr>
        <w:t>135 Ft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170</w:t>
      </w:r>
      <w:r w:rsidRPr="004946DA">
        <w:rPr>
          <w:u w:val="single"/>
        </w:rPr>
        <w:t xml:space="preserve"> Ft</w:t>
      </w:r>
    </w:p>
    <w:p w14:paraId="66D03B83" w14:textId="77777777" w:rsidR="00144599" w:rsidRDefault="00144599" w:rsidP="00144599">
      <w:pPr>
        <w:tabs>
          <w:tab w:val="right" w:pos="1440"/>
        </w:tabs>
        <w:rPr>
          <w:b/>
        </w:rPr>
      </w:pPr>
      <w:r w:rsidRPr="004946DA">
        <w:tab/>
        <w:t xml:space="preserve">                       </w:t>
      </w:r>
      <w:r>
        <w:rPr>
          <w:b/>
        </w:rPr>
        <w:t>585</w:t>
      </w:r>
      <w:r w:rsidRPr="004946DA">
        <w:rPr>
          <w:b/>
        </w:rPr>
        <w:t xml:space="preserve"> Ft/fő/adag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740</w:t>
      </w:r>
      <w:r w:rsidRPr="004946DA">
        <w:rPr>
          <w:b/>
        </w:rPr>
        <w:t xml:space="preserve"> Ft</w:t>
      </w:r>
    </w:p>
    <w:p w14:paraId="5D87EBED" w14:textId="77777777" w:rsidR="00144599" w:rsidRPr="004946DA" w:rsidRDefault="00144599" w:rsidP="00144599">
      <w:pPr>
        <w:tabs>
          <w:tab w:val="right" w:pos="1440"/>
        </w:tabs>
        <w:rPr>
          <w:b/>
        </w:rPr>
      </w:pPr>
    </w:p>
    <w:p w14:paraId="4272D883" w14:textId="77777777" w:rsidR="00144599" w:rsidRPr="005D15A5" w:rsidRDefault="00144599" w:rsidP="00144599">
      <w:pPr>
        <w:tabs>
          <w:tab w:val="right" w:pos="1980"/>
        </w:tabs>
        <w:rPr>
          <w:i/>
        </w:rPr>
      </w:pPr>
      <w:r w:rsidRPr="005D15A5">
        <w:rPr>
          <w:i/>
        </w:rPr>
        <w:t>Az 1. § I. 5.) pontjához:</w:t>
      </w:r>
    </w:p>
    <w:p w14:paraId="4AE8E544" w14:textId="77777777" w:rsidR="00144599" w:rsidRPr="005D15A5" w:rsidRDefault="00144599" w:rsidP="00144599">
      <w:pPr>
        <w:tabs>
          <w:tab w:val="right" w:pos="1980"/>
        </w:tabs>
        <w:rPr>
          <w:i/>
        </w:rPr>
      </w:pPr>
    </w:p>
    <w:p w14:paraId="63B04D13" w14:textId="77777777" w:rsidR="00144599" w:rsidRPr="005D15A5" w:rsidRDefault="00144599" w:rsidP="00144599">
      <w:pPr>
        <w:tabs>
          <w:tab w:val="right" w:pos="1980"/>
        </w:tabs>
      </w:pPr>
      <w:r w:rsidRPr="005D15A5">
        <w:t>Csak napközbeni tartózkodást igénybe vevők.</w:t>
      </w:r>
    </w:p>
    <w:p w14:paraId="7D89B6E7" w14:textId="77777777" w:rsidR="00144599" w:rsidRPr="005D15A5" w:rsidRDefault="00144599" w:rsidP="00144599">
      <w:pPr>
        <w:tabs>
          <w:tab w:val="right" w:pos="1980"/>
          <w:tab w:val="right" w:pos="4140"/>
        </w:tabs>
      </w:pPr>
      <w:r w:rsidRPr="005D15A5">
        <w:t xml:space="preserve">A klub </w:t>
      </w:r>
      <w:r>
        <w:t>2021</w:t>
      </w:r>
      <w:r w:rsidRPr="005D15A5">
        <w:t>. évi költsége</w:t>
      </w:r>
      <w:r w:rsidRPr="005D15A5">
        <w:tab/>
      </w:r>
      <w:r w:rsidRPr="005D15A5">
        <w:tab/>
      </w:r>
      <w:r w:rsidRPr="005D15A5">
        <w:tab/>
      </w:r>
      <w:r w:rsidRPr="005D15A5">
        <w:tab/>
      </w:r>
      <w:r>
        <w:t>11.694.867</w:t>
      </w:r>
      <w:r w:rsidRPr="005D15A5">
        <w:t xml:space="preserve"> Ft</w:t>
      </w:r>
    </w:p>
    <w:p w14:paraId="273AB66D" w14:textId="77777777" w:rsidR="00144599" w:rsidRPr="005D15A5" w:rsidRDefault="00144599" w:rsidP="00144599">
      <w:pPr>
        <w:tabs>
          <w:tab w:val="right" w:pos="1980"/>
          <w:tab w:val="right" w:pos="4140"/>
        </w:tabs>
      </w:pPr>
    </w:p>
    <w:p w14:paraId="12754CD7" w14:textId="77777777" w:rsidR="00144599" w:rsidRPr="005D15A5" w:rsidRDefault="00144599" w:rsidP="00144599">
      <w:pPr>
        <w:tabs>
          <w:tab w:val="right" w:pos="1980"/>
          <w:tab w:val="right" w:pos="4140"/>
        </w:tabs>
      </w:pPr>
      <w:r>
        <w:t>2021</w:t>
      </w:r>
      <w:r w:rsidRPr="005D15A5">
        <w:t>. évi igényelt normatíva</w:t>
      </w:r>
      <w:r w:rsidRPr="005D15A5">
        <w:tab/>
      </w:r>
      <w:r w:rsidRPr="005D15A5">
        <w:tab/>
      </w:r>
      <w:r w:rsidRPr="005D15A5">
        <w:tab/>
      </w:r>
      <w:r w:rsidRPr="005D15A5">
        <w:tab/>
      </w:r>
      <w:r>
        <w:t xml:space="preserve">   8.295.030</w:t>
      </w:r>
      <w:r w:rsidRPr="005D15A5">
        <w:t xml:space="preserve"> Ft</w:t>
      </w:r>
    </w:p>
    <w:p w14:paraId="39119465" w14:textId="77777777" w:rsidR="00144599" w:rsidRPr="00815F7D" w:rsidRDefault="00144599" w:rsidP="00144599">
      <w:pPr>
        <w:tabs>
          <w:tab w:val="right" w:pos="1980"/>
          <w:tab w:val="right" w:pos="4140"/>
        </w:tabs>
        <w:rPr>
          <w:u w:val="single"/>
        </w:rPr>
      </w:pPr>
      <w:r w:rsidRPr="00815F7D">
        <w:rPr>
          <w:u w:val="single"/>
        </w:rPr>
        <w:t>Szociális ágazati pótlék</w:t>
      </w:r>
      <w:r w:rsidRPr="00815F7D">
        <w:rPr>
          <w:u w:val="single"/>
        </w:rPr>
        <w:tab/>
      </w:r>
      <w:r w:rsidRPr="00815F7D">
        <w:rPr>
          <w:u w:val="single"/>
        </w:rPr>
        <w:tab/>
      </w:r>
      <w:r w:rsidRPr="00815F7D">
        <w:rPr>
          <w:u w:val="single"/>
        </w:rPr>
        <w:tab/>
      </w:r>
      <w:r w:rsidRPr="00815F7D">
        <w:rPr>
          <w:u w:val="single"/>
        </w:rPr>
        <w:tab/>
        <w:t xml:space="preserve">   </w:t>
      </w:r>
      <w:r>
        <w:rPr>
          <w:u w:val="single"/>
        </w:rPr>
        <w:t xml:space="preserve">  769.314</w:t>
      </w:r>
      <w:r w:rsidRPr="00815F7D">
        <w:rPr>
          <w:u w:val="single"/>
        </w:rPr>
        <w:t xml:space="preserve"> Ft</w:t>
      </w:r>
      <w:r w:rsidRPr="00815F7D">
        <w:tab/>
        <w:t xml:space="preserve">  </w:t>
      </w:r>
      <w:r w:rsidRPr="00815F7D">
        <w:tab/>
      </w:r>
    </w:p>
    <w:p w14:paraId="7276BAAF" w14:textId="77777777" w:rsidR="00144599" w:rsidRPr="00815F7D" w:rsidRDefault="00144599" w:rsidP="00144599">
      <w:pPr>
        <w:tabs>
          <w:tab w:val="right" w:pos="1980"/>
          <w:tab w:val="right" w:pos="4140"/>
        </w:tabs>
      </w:pPr>
      <w:r w:rsidRPr="00815F7D">
        <w:t>Állami támogatás összesen:</w:t>
      </w:r>
      <w:r w:rsidRPr="00815F7D">
        <w:tab/>
      </w:r>
      <w:r w:rsidRPr="00815F7D">
        <w:tab/>
      </w:r>
      <w:r w:rsidRPr="00815F7D">
        <w:tab/>
      </w:r>
      <w:proofErr w:type="gramStart"/>
      <w:r w:rsidRPr="00815F7D">
        <w:tab/>
      </w:r>
      <w:r>
        <w:t xml:space="preserve">  9.064.344</w:t>
      </w:r>
      <w:proofErr w:type="gramEnd"/>
      <w:r w:rsidRPr="00815F7D">
        <w:t xml:space="preserve"> Ft</w:t>
      </w:r>
    </w:p>
    <w:p w14:paraId="4FE4BD2A" w14:textId="77777777" w:rsidR="00144599" w:rsidRDefault="00144599" w:rsidP="00144599">
      <w:pPr>
        <w:tabs>
          <w:tab w:val="right" w:pos="4140"/>
        </w:tabs>
      </w:pPr>
      <w:r w:rsidRPr="00815F7D">
        <w:t xml:space="preserve">Nettó költség: </w:t>
      </w:r>
      <w:r w:rsidRPr="00815F7D">
        <w:tab/>
      </w:r>
      <w:r w:rsidRPr="00815F7D">
        <w:tab/>
      </w:r>
      <w:r w:rsidRPr="00815F7D">
        <w:tab/>
      </w:r>
      <w:proofErr w:type="gramStart"/>
      <w:r w:rsidRPr="00815F7D">
        <w:tab/>
      </w:r>
      <w:r>
        <w:t xml:space="preserve">  2.630.523</w:t>
      </w:r>
      <w:proofErr w:type="gramEnd"/>
      <w:r w:rsidRPr="00815F7D">
        <w:t xml:space="preserve"> Ft</w:t>
      </w:r>
    </w:p>
    <w:p w14:paraId="1539DC30" w14:textId="77777777" w:rsidR="00144599" w:rsidRPr="00815F7D" w:rsidRDefault="00144599" w:rsidP="00144599">
      <w:pPr>
        <w:tabs>
          <w:tab w:val="right" w:pos="1980"/>
        </w:tabs>
      </w:pPr>
    </w:p>
    <w:p w14:paraId="67C0CE70" w14:textId="77777777" w:rsidR="00144599" w:rsidRDefault="00144599" w:rsidP="00144599">
      <w:pPr>
        <w:tabs>
          <w:tab w:val="right" w:pos="1980"/>
        </w:tabs>
      </w:pPr>
      <w:r>
        <w:t>2.630.523</w:t>
      </w:r>
      <w:r w:rsidRPr="00815F7D">
        <w:t xml:space="preserve"> </w:t>
      </w:r>
      <w:proofErr w:type="gramStart"/>
      <w:r w:rsidRPr="00815F7D">
        <w:t>Ft  :</w:t>
      </w:r>
      <w:proofErr w:type="gramEnd"/>
      <w:r w:rsidRPr="00815F7D">
        <w:t xml:space="preserve"> 252 nap = </w:t>
      </w:r>
      <w:r>
        <w:t>10.439</w:t>
      </w:r>
      <w:r w:rsidRPr="00815F7D">
        <w:t xml:space="preserve"> Ft /nap, </w:t>
      </w:r>
      <w:r>
        <w:t>10.439</w:t>
      </w:r>
      <w:r w:rsidRPr="00815F7D">
        <w:t xml:space="preserve"> : </w:t>
      </w:r>
      <w:r>
        <w:t>37</w:t>
      </w:r>
      <w:r w:rsidRPr="00815F7D">
        <w:t xml:space="preserve"> fő ellátott = </w:t>
      </w:r>
      <w:r>
        <w:t>282</w:t>
      </w:r>
      <w:r w:rsidRPr="00815F7D">
        <w:t xml:space="preserve"> Ft/fő/nap </w:t>
      </w:r>
    </w:p>
    <w:p w14:paraId="6ABC96F2" w14:textId="77777777" w:rsidR="00144599" w:rsidRPr="00815F7D" w:rsidRDefault="00144599" w:rsidP="00144599">
      <w:pPr>
        <w:tabs>
          <w:tab w:val="right" w:pos="1980"/>
        </w:tabs>
      </w:pPr>
    </w:p>
    <w:p w14:paraId="5FF7B035" w14:textId="77777777" w:rsidR="00144599" w:rsidRPr="005D15A5" w:rsidRDefault="00144599" w:rsidP="00144599">
      <w:pPr>
        <w:tabs>
          <w:tab w:val="right" w:pos="2520"/>
        </w:tabs>
        <w:jc w:val="both"/>
        <w:rPr>
          <w:b/>
        </w:rPr>
      </w:pPr>
      <w:r w:rsidRPr="005D15A5">
        <w:rPr>
          <w:b/>
        </w:rPr>
        <w:t>Előző évekhez hasonlóan, térítési díj megállapítást nem javaslunk.</w:t>
      </w:r>
    </w:p>
    <w:p w14:paraId="3C2FC97B" w14:textId="77777777" w:rsidR="00144599" w:rsidRDefault="00144599" w:rsidP="00144599">
      <w:pPr>
        <w:tabs>
          <w:tab w:val="right" w:pos="2520"/>
        </w:tabs>
        <w:jc w:val="both"/>
        <w:rPr>
          <w:highlight w:val="yellow"/>
        </w:rPr>
      </w:pPr>
    </w:p>
    <w:p w14:paraId="10514090" w14:textId="77777777" w:rsidR="00144599" w:rsidRPr="004E3E26" w:rsidRDefault="00144599" w:rsidP="00144599">
      <w:pPr>
        <w:tabs>
          <w:tab w:val="right" w:pos="2520"/>
        </w:tabs>
        <w:jc w:val="both"/>
        <w:rPr>
          <w:highlight w:val="yellow"/>
        </w:rPr>
      </w:pPr>
    </w:p>
    <w:p w14:paraId="182695BA" w14:textId="77777777" w:rsidR="00144599" w:rsidRPr="006221F5" w:rsidRDefault="00144599" w:rsidP="00144599">
      <w:pPr>
        <w:tabs>
          <w:tab w:val="right" w:pos="2520"/>
        </w:tabs>
        <w:jc w:val="both"/>
        <w:rPr>
          <w:i/>
        </w:rPr>
      </w:pPr>
      <w:r w:rsidRPr="006221F5">
        <w:rPr>
          <w:i/>
        </w:rPr>
        <w:t>Az 1. § I. 6.) pontjához:</w:t>
      </w:r>
    </w:p>
    <w:p w14:paraId="1B4ACA01" w14:textId="77777777" w:rsidR="00144599" w:rsidRPr="004E3E26" w:rsidRDefault="00144599" w:rsidP="00144599">
      <w:pPr>
        <w:tabs>
          <w:tab w:val="right" w:pos="2520"/>
        </w:tabs>
        <w:jc w:val="both"/>
        <w:rPr>
          <w:i/>
          <w:highlight w:val="yellow"/>
        </w:rPr>
      </w:pPr>
    </w:p>
    <w:p w14:paraId="1F343C24" w14:textId="77777777" w:rsidR="00144599" w:rsidRPr="00D137D4" w:rsidRDefault="00144599" w:rsidP="00144599">
      <w:pPr>
        <w:tabs>
          <w:tab w:val="right" w:pos="2520"/>
        </w:tabs>
        <w:jc w:val="both"/>
        <w:rPr>
          <w:b/>
          <w:color w:val="FF0000"/>
        </w:rPr>
      </w:pPr>
      <w:r w:rsidRPr="00D137D4">
        <w:rPr>
          <w:b/>
        </w:rPr>
        <w:t>Idősek otthona</w:t>
      </w:r>
    </w:p>
    <w:tbl>
      <w:tblPr>
        <w:tblStyle w:val="Rcsostblzat"/>
        <w:tblW w:w="0" w:type="auto"/>
        <w:tblInd w:w="-5" w:type="dxa"/>
        <w:tblLook w:val="01E0" w:firstRow="1" w:lastRow="1" w:firstColumn="1" w:lastColumn="1" w:noHBand="0" w:noVBand="0"/>
      </w:tblPr>
      <w:tblGrid>
        <w:gridCol w:w="3686"/>
        <w:gridCol w:w="3407"/>
      </w:tblGrid>
      <w:tr w:rsidR="00144599" w:rsidRPr="00B94EDD" w14:paraId="34589F9D" w14:textId="77777777" w:rsidTr="003B470B">
        <w:tc>
          <w:tcPr>
            <w:tcW w:w="3686" w:type="dxa"/>
          </w:tcPr>
          <w:p w14:paraId="31F3F843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 w:rsidRPr="00B94EDD">
              <w:t xml:space="preserve">Összes költség </w:t>
            </w:r>
            <w:r>
              <w:t>2021</w:t>
            </w:r>
            <w:r w:rsidRPr="00B94EDD">
              <w:t>.</w:t>
            </w:r>
          </w:p>
        </w:tc>
        <w:tc>
          <w:tcPr>
            <w:tcW w:w="3407" w:type="dxa"/>
          </w:tcPr>
          <w:p w14:paraId="7787EB3E" w14:textId="77777777" w:rsidR="00144599" w:rsidRPr="00B94EDD" w:rsidRDefault="00144599" w:rsidP="003B470B">
            <w:pPr>
              <w:tabs>
                <w:tab w:val="right" w:pos="2520"/>
              </w:tabs>
              <w:jc w:val="right"/>
            </w:pPr>
            <w:r>
              <w:t>104.734.463</w:t>
            </w:r>
            <w:r w:rsidRPr="00B94EDD">
              <w:t xml:space="preserve"> Ft</w:t>
            </w:r>
          </w:p>
        </w:tc>
      </w:tr>
      <w:tr w:rsidR="00144599" w:rsidRPr="00B94EDD" w14:paraId="7F9190DB" w14:textId="77777777" w:rsidTr="003B470B">
        <w:tc>
          <w:tcPr>
            <w:tcW w:w="3686" w:type="dxa"/>
          </w:tcPr>
          <w:p w14:paraId="46F007B3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 w:rsidRPr="00B94EDD">
              <w:t xml:space="preserve">Összes </w:t>
            </w:r>
            <w:r>
              <w:t>férőhelyek</w:t>
            </w:r>
            <w:r w:rsidRPr="00B94EDD">
              <w:t xml:space="preserve"> száma</w:t>
            </w:r>
          </w:p>
        </w:tc>
        <w:tc>
          <w:tcPr>
            <w:tcW w:w="3407" w:type="dxa"/>
          </w:tcPr>
          <w:p w14:paraId="01644AAD" w14:textId="77777777" w:rsidR="00144599" w:rsidRPr="00B94EDD" w:rsidRDefault="00144599" w:rsidP="003B470B">
            <w:pPr>
              <w:tabs>
                <w:tab w:val="right" w:pos="2520"/>
              </w:tabs>
              <w:jc w:val="right"/>
            </w:pPr>
            <w:r w:rsidRPr="00B94EDD">
              <w:t>3</w:t>
            </w:r>
            <w:r>
              <w:t>3</w:t>
            </w:r>
            <w:r w:rsidRPr="00B94EDD">
              <w:t xml:space="preserve"> fő</w:t>
            </w:r>
          </w:p>
        </w:tc>
      </w:tr>
      <w:tr w:rsidR="00144599" w:rsidRPr="00B94EDD" w14:paraId="51CE12A4" w14:textId="77777777" w:rsidTr="003B470B">
        <w:tc>
          <w:tcPr>
            <w:tcW w:w="3686" w:type="dxa"/>
          </w:tcPr>
          <w:p w14:paraId="0E6F22BD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>
              <w:t>104.734.463</w:t>
            </w:r>
            <w:r w:rsidRPr="00B94EDD">
              <w:t xml:space="preserve"> </w:t>
            </w:r>
            <w:proofErr w:type="gramStart"/>
            <w:r w:rsidRPr="00B94EDD">
              <w:t>Ft :</w:t>
            </w:r>
            <w:proofErr w:type="gramEnd"/>
            <w:r w:rsidRPr="00B94EDD">
              <w:t xml:space="preserve"> 3</w:t>
            </w:r>
            <w:r>
              <w:t>3</w:t>
            </w:r>
            <w:r w:rsidRPr="00B94EDD">
              <w:t xml:space="preserve"> fő</w:t>
            </w:r>
          </w:p>
        </w:tc>
        <w:tc>
          <w:tcPr>
            <w:tcW w:w="3407" w:type="dxa"/>
          </w:tcPr>
          <w:p w14:paraId="5894715E" w14:textId="77777777" w:rsidR="00144599" w:rsidRPr="00B94EDD" w:rsidRDefault="00144599" w:rsidP="003B470B">
            <w:pPr>
              <w:tabs>
                <w:tab w:val="right" w:pos="3594"/>
              </w:tabs>
              <w:ind w:left="-3187"/>
              <w:jc w:val="right"/>
            </w:pPr>
            <w:r>
              <w:t>3.173.863</w:t>
            </w:r>
            <w:r w:rsidRPr="00B94EDD">
              <w:t xml:space="preserve"> Ft</w:t>
            </w:r>
          </w:p>
        </w:tc>
      </w:tr>
      <w:tr w:rsidR="00144599" w:rsidRPr="00B94EDD" w14:paraId="76865F23" w14:textId="77777777" w:rsidTr="003B470B">
        <w:tc>
          <w:tcPr>
            <w:tcW w:w="3686" w:type="dxa"/>
          </w:tcPr>
          <w:p w14:paraId="69AE0234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 w:rsidRPr="00B94EDD">
              <w:t>Költség</w:t>
            </w:r>
          </w:p>
        </w:tc>
        <w:tc>
          <w:tcPr>
            <w:tcW w:w="3407" w:type="dxa"/>
          </w:tcPr>
          <w:p w14:paraId="539782EB" w14:textId="77777777" w:rsidR="00144599" w:rsidRPr="00B94EDD" w:rsidRDefault="00144599" w:rsidP="003B470B">
            <w:pPr>
              <w:tabs>
                <w:tab w:val="right" w:pos="2520"/>
              </w:tabs>
              <w:jc w:val="right"/>
            </w:pPr>
            <w:r>
              <w:t>104.734.463</w:t>
            </w:r>
            <w:r w:rsidRPr="00B94EDD">
              <w:t xml:space="preserve"> Ft</w:t>
            </w:r>
          </w:p>
        </w:tc>
      </w:tr>
      <w:tr w:rsidR="00144599" w:rsidRPr="00B94EDD" w14:paraId="045C3998" w14:textId="77777777" w:rsidTr="003B470B">
        <w:tc>
          <w:tcPr>
            <w:tcW w:w="3686" w:type="dxa"/>
            <w:shd w:val="clear" w:color="auto" w:fill="auto"/>
          </w:tcPr>
          <w:p w14:paraId="1BFCC5E4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>
              <w:t>2021</w:t>
            </w:r>
            <w:r w:rsidRPr="00B94EDD">
              <w:t xml:space="preserve"> évi normatíva </w:t>
            </w:r>
          </w:p>
        </w:tc>
        <w:tc>
          <w:tcPr>
            <w:tcW w:w="3407" w:type="dxa"/>
            <w:shd w:val="clear" w:color="auto" w:fill="auto"/>
          </w:tcPr>
          <w:p w14:paraId="4B407F30" w14:textId="77777777" w:rsidR="00144599" w:rsidRPr="00B94EDD" w:rsidRDefault="00144599" w:rsidP="003B470B">
            <w:pPr>
              <w:tabs>
                <w:tab w:val="right" w:pos="2520"/>
              </w:tabs>
              <w:jc w:val="right"/>
            </w:pPr>
            <w:r>
              <w:t>49.859.000</w:t>
            </w:r>
            <w:r w:rsidRPr="00B94EDD">
              <w:t xml:space="preserve"> Ft</w:t>
            </w:r>
          </w:p>
        </w:tc>
      </w:tr>
      <w:tr w:rsidR="00144599" w:rsidRPr="00B94EDD" w14:paraId="5AA9E99A" w14:textId="77777777" w:rsidTr="003B470B">
        <w:tc>
          <w:tcPr>
            <w:tcW w:w="3686" w:type="dxa"/>
            <w:shd w:val="clear" w:color="auto" w:fill="auto"/>
          </w:tcPr>
          <w:p w14:paraId="611A37EF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 w:rsidRPr="00B94EDD">
              <w:t>Bérk</w:t>
            </w:r>
            <w:r>
              <w:t>ompenzáció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5E0C31C" w14:textId="77777777" w:rsidR="00144599" w:rsidRPr="00E23D50" w:rsidRDefault="00144599" w:rsidP="003B470B">
            <w:pPr>
              <w:jc w:val="right"/>
            </w:pPr>
            <w:r>
              <w:t>2.500</w:t>
            </w:r>
            <w:r w:rsidRPr="00E23D50">
              <w:t xml:space="preserve"> Ft</w:t>
            </w:r>
          </w:p>
        </w:tc>
      </w:tr>
      <w:tr w:rsidR="00144599" w:rsidRPr="00B94EDD" w14:paraId="368D9481" w14:textId="77777777" w:rsidTr="003B470B">
        <w:tc>
          <w:tcPr>
            <w:tcW w:w="3686" w:type="dxa"/>
            <w:shd w:val="clear" w:color="auto" w:fill="auto"/>
          </w:tcPr>
          <w:p w14:paraId="4373B062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>
              <w:t>Szociális ágazati pótlék</w:t>
            </w:r>
          </w:p>
        </w:tc>
        <w:tc>
          <w:tcPr>
            <w:tcW w:w="3407" w:type="dxa"/>
            <w:shd w:val="clear" w:color="auto" w:fill="auto"/>
            <w:vAlign w:val="bottom"/>
          </w:tcPr>
          <w:p w14:paraId="4842679C" w14:textId="77777777" w:rsidR="00144599" w:rsidRPr="00E23D50" w:rsidRDefault="00144599" w:rsidP="003B470B">
            <w:pPr>
              <w:jc w:val="right"/>
            </w:pPr>
            <w:r>
              <w:t>5.573.673</w:t>
            </w:r>
            <w:r w:rsidRPr="00E23D50">
              <w:t xml:space="preserve"> Ft</w:t>
            </w:r>
          </w:p>
        </w:tc>
      </w:tr>
      <w:tr w:rsidR="00144599" w:rsidRPr="00B94EDD" w14:paraId="328DB148" w14:textId="77777777" w:rsidTr="003B470B">
        <w:trPr>
          <w:trHeight w:val="413"/>
        </w:trPr>
        <w:tc>
          <w:tcPr>
            <w:tcW w:w="3686" w:type="dxa"/>
          </w:tcPr>
          <w:p w14:paraId="7086E19E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>
              <w:t>Állami támogatás összesen:</w:t>
            </w:r>
          </w:p>
        </w:tc>
        <w:tc>
          <w:tcPr>
            <w:tcW w:w="3407" w:type="dxa"/>
          </w:tcPr>
          <w:p w14:paraId="018A528E" w14:textId="77777777" w:rsidR="00144599" w:rsidRPr="00B94EDD" w:rsidRDefault="00144599" w:rsidP="003B470B">
            <w:pPr>
              <w:jc w:val="right"/>
            </w:pPr>
            <w:r>
              <w:t>55.435.173 Ft</w:t>
            </w:r>
          </w:p>
        </w:tc>
      </w:tr>
      <w:tr w:rsidR="00144599" w:rsidRPr="00B94EDD" w14:paraId="63B61110" w14:textId="77777777" w:rsidTr="003B470B">
        <w:tc>
          <w:tcPr>
            <w:tcW w:w="3686" w:type="dxa"/>
          </w:tcPr>
          <w:p w14:paraId="00D6EAA2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>
              <w:t>Éves költség – Állami támogatás k</w:t>
            </w:r>
            <w:r w:rsidRPr="00B94EDD">
              <w:t>ülönbség</w:t>
            </w:r>
            <w:r>
              <w:t>e</w:t>
            </w:r>
          </w:p>
        </w:tc>
        <w:tc>
          <w:tcPr>
            <w:tcW w:w="3407" w:type="dxa"/>
          </w:tcPr>
          <w:p w14:paraId="4FF3EECD" w14:textId="77777777" w:rsidR="00144599" w:rsidRDefault="00144599" w:rsidP="003B470B">
            <w:pPr>
              <w:jc w:val="right"/>
            </w:pPr>
          </w:p>
          <w:p w14:paraId="5C1D1B88" w14:textId="77777777" w:rsidR="00144599" w:rsidRPr="00B94EDD" w:rsidRDefault="00144599" w:rsidP="003B470B">
            <w:pPr>
              <w:jc w:val="right"/>
            </w:pPr>
            <w:r>
              <w:t>49.299.290</w:t>
            </w:r>
            <w:r w:rsidRPr="00B94EDD">
              <w:t xml:space="preserve"> Ft</w:t>
            </w:r>
          </w:p>
        </w:tc>
      </w:tr>
      <w:tr w:rsidR="00144599" w:rsidRPr="00B94EDD" w14:paraId="12CA2949" w14:textId="77777777" w:rsidTr="003B470B">
        <w:tc>
          <w:tcPr>
            <w:tcW w:w="3686" w:type="dxa"/>
            <w:tcBorders>
              <w:bottom w:val="single" w:sz="4" w:space="0" w:color="auto"/>
            </w:tcBorders>
          </w:tcPr>
          <w:p w14:paraId="5AB978CA" w14:textId="77777777" w:rsidR="00144599" w:rsidRPr="00B94EDD" w:rsidRDefault="00144599" w:rsidP="003B470B">
            <w:pPr>
              <w:tabs>
                <w:tab w:val="right" w:pos="2520"/>
              </w:tabs>
              <w:jc w:val="both"/>
            </w:pPr>
            <w:r w:rsidRPr="00B94EDD">
              <w:t>1 fő 1 nap</w:t>
            </w:r>
            <w:r>
              <w:t xml:space="preserve"> 2021 évben</w:t>
            </w:r>
          </w:p>
        </w:tc>
        <w:tc>
          <w:tcPr>
            <w:tcW w:w="3407" w:type="dxa"/>
            <w:tcBorders>
              <w:bottom w:val="single" w:sz="4" w:space="0" w:color="auto"/>
            </w:tcBorders>
          </w:tcPr>
          <w:p w14:paraId="185BBF64" w14:textId="77777777" w:rsidR="00144599" w:rsidRPr="00B94EDD" w:rsidRDefault="00144599" w:rsidP="003B470B">
            <w:pPr>
              <w:tabs>
                <w:tab w:val="right" w:pos="2520"/>
              </w:tabs>
              <w:jc w:val="right"/>
            </w:pPr>
            <w:r>
              <w:t>4</w:t>
            </w:r>
            <w:r w:rsidRPr="00B94EDD">
              <w:t>.</w:t>
            </w:r>
            <w:r>
              <w:t>093</w:t>
            </w:r>
            <w:r w:rsidRPr="00B94EDD">
              <w:t xml:space="preserve"> Ft</w:t>
            </w:r>
          </w:p>
        </w:tc>
      </w:tr>
      <w:tr w:rsidR="00144599" w:rsidRPr="00B94EDD" w14:paraId="18088688" w14:textId="77777777" w:rsidTr="003B470B"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9E93B5" w14:textId="77777777" w:rsidR="00144599" w:rsidRPr="00B94EDD" w:rsidRDefault="00144599" w:rsidP="003B470B">
            <w:pPr>
              <w:ind w:right="-5967"/>
              <w:jc w:val="both"/>
            </w:pPr>
          </w:p>
        </w:tc>
        <w:tc>
          <w:tcPr>
            <w:tcW w:w="3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57DD1" w14:textId="77777777" w:rsidR="00144599" w:rsidRPr="00B94EDD" w:rsidRDefault="00144599" w:rsidP="003B470B">
            <w:pPr>
              <w:ind w:left="-3330"/>
              <w:jc w:val="both"/>
            </w:pPr>
          </w:p>
        </w:tc>
      </w:tr>
    </w:tbl>
    <w:p w14:paraId="1A1DCD73" w14:textId="77777777" w:rsidR="00144599" w:rsidRPr="00B94EDD" w:rsidRDefault="00144599" w:rsidP="00144599">
      <w:pPr>
        <w:jc w:val="both"/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144599" w:rsidRPr="00B94EDD" w14:paraId="1DF6320B" w14:textId="77777777" w:rsidTr="003B470B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045F778B" w14:textId="77777777" w:rsidR="00144599" w:rsidRPr="00961002" w:rsidRDefault="00144599" w:rsidP="003B470B">
            <w:pPr>
              <w:pStyle w:val="Listaszerbekezds"/>
              <w:tabs>
                <w:tab w:val="right" w:pos="2520"/>
              </w:tabs>
              <w:ind w:left="1070"/>
              <w:jc w:val="both"/>
              <w:rPr>
                <w:b/>
                <w:u w:val="single"/>
              </w:rPr>
            </w:pPr>
            <w:r w:rsidRPr="00961002">
              <w:rPr>
                <w:b/>
                <w:u w:val="single"/>
              </w:rPr>
              <w:t>JAVASLAT</w:t>
            </w:r>
          </w:p>
          <w:p w14:paraId="5D79BCE7" w14:textId="77777777" w:rsidR="00144599" w:rsidRPr="00961002" w:rsidRDefault="00144599" w:rsidP="003B470B">
            <w:pPr>
              <w:tabs>
                <w:tab w:val="right" w:pos="2520"/>
              </w:tabs>
              <w:jc w:val="both"/>
              <w:rPr>
                <w:b/>
              </w:rPr>
            </w:pPr>
            <w:r w:rsidRPr="00961002">
              <w:rPr>
                <w:b/>
              </w:rPr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2250C69B" w14:textId="77777777" w:rsidR="00144599" w:rsidRPr="00961002" w:rsidRDefault="00144599" w:rsidP="003B470B">
            <w:pPr>
              <w:tabs>
                <w:tab w:val="right" w:pos="2520"/>
              </w:tabs>
              <w:jc w:val="right"/>
              <w:rPr>
                <w:b/>
              </w:rPr>
            </w:pPr>
          </w:p>
          <w:p w14:paraId="0FDFF63D" w14:textId="77777777" w:rsidR="00144599" w:rsidRPr="00961002" w:rsidRDefault="00144599" w:rsidP="003B470B">
            <w:pPr>
              <w:tabs>
                <w:tab w:val="right" w:pos="2520"/>
              </w:tabs>
              <w:jc w:val="right"/>
              <w:rPr>
                <w:b/>
              </w:rPr>
            </w:pPr>
            <w:r>
              <w:rPr>
                <w:b/>
              </w:rPr>
              <w:t>3.470</w:t>
            </w:r>
            <w:r w:rsidRPr="00961002">
              <w:rPr>
                <w:b/>
              </w:rPr>
              <w:t xml:space="preserve"> Ft</w:t>
            </w:r>
          </w:p>
        </w:tc>
      </w:tr>
    </w:tbl>
    <w:p w14:paraId="08EA8619" w14:textId="77777777" w:rsidR="00144599" w:rsidRPr="00B94EDD" w:rsidRDefault="00144599" w:rsidP="00144599">
      <w:pPr>
        <w:jc w:val="both"/>
      </w:pPr>
      <w:r w:rsidRPr="00B94EDD">
        <w:t>A javaslat,</w:t>
      </w:r>
      <w:r>
        <w:t xml:space="preserve"> 20 %-os emelésről szól.</w:t>
      </w:r>
      <w:r w:rsidRPr="00C805E9">
        <w:t xml:space="preserve"> </w:t>
      </w:r>
      <w:r>
        <w:t xml:space="preserve">A havi térítési díj (30 napos hónapban) 104.100 Ft, a </w:t>
      </w:r>
      <w:r>
        <w:br/>
        <w:t>(31 napos hónapban) 107.570 Ft.</w:t>
      </w:r>
    </w:p>
    <w:p w14:paraId="2827261B" w14:textId="77777777" w:rsidR="00144599" w:rsidRDefault="00144599" w:rsidP="00144599">
      <w:pPr>
        <w:jc w:val="both"/>
      </w:pPr>
    </w:p>
    <w:p w14:paraId="00ED960E" w14:textId="77777777" w:rsidR="00144599" w:rsidRPr="00114569" w:rsidRDefault="00144599" w:rsidP="00144599">
      <w:pPr>
        <w:tabs>
          <w:tab w:val="right" w:pos="2520"/>
        </w:tabs>
        <w:jc w:val="both"/>
        <w:rPr>
          <w:i/>
        </w:rPr>
      </w:pPr>
      <w:r w:rsidRPr="00114569">
        <w:rPr>
          <w:i/>
        </w:rPr>
        <w:t>Az 1. § I. 7.) pontjához:</w:t>
      </w:r>
    </w:p>
    <w:p w14:paraId="35A24C10" w14:textId="77777777" w:rsidR="00144599" w:rsidRPr="00114569" w:rsidRDefault="00144599" w:rsidP="00144599">
      <w:pPr>
        <w:jc w:val="both"/>
      </w:pPr>
    </w:p>
    <w:p w14:paraId="2E4CC567" w14:textId="77777777" w:rsidR="00144599" w:rsidRPr="00114569" w:rsidRDefault="00144599" w:rsidP="00144599">
      <w:pPr>
        <w:jc w:val="both"/>
        <w:rPr>
          <w:i/>
        </w:rPr>
      </w:pPr>
      <w:r w:rsidRPr="00114569">
        <w:rPr>
          <w:i/>
        </w:rPr>
        <w:t xml:space="preserve">Házi </w:t>
      </w:r>
      <w:r>
        <w:rPr>
          <w:i/>
        </w:rPr>
        <w:t>segítségnyújtás</w:t>
      </w:r>
    </w:p>
    <w:p w14:paraId="523DB936" w14:textId="77777777" w:rsidR="00144599" w:rsidRPr="00114569" w:rsidRDefault="00144599" w:rsidP="00144599">
      <w:pPr>
        <w:jc w:val="both"/>
        <w:rPr>
          <w:i/>
          <w:color w:val="FF0000"/>
        </w:rPr>
      </w:pPr>
    </w:p>
    <w:p w14:paraId="24F740AF" w14:textId="77777777" w:rsidR="00144599" w:rsidRPr="00114569" w:rsidRDefault="00144599" w:rsidP="00144599">
      <w:pPr>
        <w:tabs>
          <w:tab w:val="right" w:pos="3420"/>
        </w:tabs>
        <w:jc w:val="both"/>
      </w:pPr>
      <w:r>
        <w:t>2021</w:t>
      </w:r>
      <w:r w:rsidRPr="00114569">
        <w:t>. évi költség:</w:t>
      </w:r>
      <w:r w:rsidRPr="00114569">
        <w:tab/>
      </w:r>
      <w:r w:rsidRPr="00114569">
        <w:tab/>
      </w:r>
      <w:r w:rsidRPr="00114569">
        <w:tab/>
      </w:r>
      <w:r w:rsidRPr="00114569">
        <w:tab/>
      </w:r>
      <w:r w:rsidRPr="00114569">
        <w:tab/>
      </w:r>
      <w:r w:rsidRPr="00114569">
        <w:tab/>
      </w:r>
      <w:r w:rsidRPr="00114569">
        <w:tab/>
      </w:r>
      <w:r>
        <w:t>17.216.776</w:t>
      </w:r>
      <w:r w:rsidRPr="00114569">
        <w:t xml:space="preserve"> Ft</w:t>
      </w:r>
    </w:p>
    <w:p w14:paraId="3C793AEA" w14:textId="77777777" w:rsidR="00144599" w:rsidRPr="00E34489" w:rsidRDefault="00144599" w:rsidP="00144599">
      <w:pPr>
        <w:tabs>
          <w:tab w:val="right" w:pos="8280"/>
        </w:tabs>
      </w:pPr>
      <w:r>
        <w:t>2021</w:t>
      </w:r>
      <w:r w:rsidRPr="00E34489">
        <w:t>. évi normatíva</w:t>
      </w:r>
      <w:r>
        <w:t xml:space="preserve"> (személyes gondoskodás) 378.110</w:t>
      </w:r>
      <w:r w:rsidRPr="00E34489">
        <w:t xml:space="preserve"> X </w:t>
      </w:r>
      <w:r>
        <w:t>33</w:t>
      </w:r>
      <w:r w:rsidRPr="00E34489">
        <w:t xml:space="preserve"> fő = </w:t>
      </w:r>
      <w:r>
        <w:t xml:space="preserve">            12.477.630 Ft</w:t>
      </w:r>
    </w:p>
    <w:p w14:paraId="11D5E579" w14:textId="77777777" w:rsidR="00144599" w:rsidRPr="00AC1761" w:rsidRDefault="00144599" w:rsidP="00144599">
      <w:pPr>
        <w:tabs>
          <w:tab w:val="right" w:pos="8280"/>
        </w:tabs>
      </w:pPr>
      <w:r w:rsidRPr="00AC1761">
        <w:t>Szoc</w:t>
      </w:r>
      <w:r>
        <w:t>iális</w:t>
      </w:r>
      <w:r w:rsidRPr="00AC1761">
        <w:t xml:space="preserve"> ágazati pótlék </w:t>
      </w:r>
      <w:r>
        <w:t xml:space="preserve">                                                                                 1.162.517 Ft</w:t>
      </w:r>
    </w:p>
    <w:p w14:paraId="55D10ADA" w14:textId="77777777" w:rsidR="00144599" w:rsidRPr="00E34489" w:rsidRDefault="00144599" w:rsidP="00144599">
      <w:pPr>
        <w:tabs>
          <w:tab w:val="right" w:pos="3420"/>
        </w:tabs>
        <w:jc w:val="both"/>
      </w:pPr>
      <w:r w:rsidRPr="00E34489">
        <w:t>Állami támogatás összesen:</w:t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>
        <w:t>13.640.147</w:t>
      </w:r>
      <w:r w:rsidRPr="00E34489">
        <w:t xml:space="preserve"> Ft</w:t>
      </w:r>
      <w:r w:rsidRPr="00E34489">
        <w:tab/>
      </w:r>
    </w:p>
    <w:p w14:paraId="4F9A3A5D" w14:textId="77777777" w:rsidR="00144599" w:rsidRPr="00E34489" w:rsidRDefault="00144599" w:rsidP="00144599">
      <w:pPr>
        <w:tabs>
          <w:tab w:val="right" w:pos="3420"/>
        </w:tabs>
        <w:jc w:val="both"/>
      </w:pPr>
      <w:r w:rsidRPr="00E34489">
        <w:t>Különbség:</w:t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r w:rsidRPr="00E34489">
        <w:tab/>
      </w:r>
      <w:proofErr w:type="gramStart"/>
      <w:r w:rsidRPr="00E34489">
        <w:tab/>
      </w:r>
      <w:r>
        <w:t xml:space="preserve">  3.576.629</w:t>
      </w:r>
      <w:proofErr w:type="gramEnd"/>
      <w:r w:rsidRPr="00E34489">
        <w:t xml:space="preserve"> Ft</w:t>
      </w:r>
    </w:p>
    <w:p w14:paraId="6ABDF493" w14:textId="77777777" w:rsidR="00144599" w:rsidRPr="004E3E26" w:rsidRDefault="00144599" w:rsidP="00144599">
      <w:pPr>
        <w:jc w:val="both"/>
        <w:rPr>
          <w:highlight w:val="yellow"/>
        </w:rPr>
      </w:pPr>
    </w:p>
    <w:p w14:paraId="145C8FBC" w14:textId="77777777" w:rsidR="00144599" w:rsidRPr="00114569" w:rsidRDefault="00144599" w:rsidP="00144599">
      <w:pPr>
        <w:jc w:val="both"/>
      </w:pPr>
      <w:r w:rsidRPr="00114569">
        <w:t>Összes munkaó</w:t>
      </w:r>
      <w:r>
        <w:t>ra = 174 munkaóra/hó X 12 hó X 5 fő gondozónő = 10.440</w:t>
      </w:r>
      <w:r w:rsidRPr="00114569">
        <w:t xml:space="preserve"> óra</w:t>
      </w:r>
    </w:p>
    <w:p w14:paraId="3E02DB17" w14:textId="77777777" w:rsidR="00144599" w:rsidRPr="00890887" w:rsidRDefault="00144599" w:rsidP="00144599">
      <w:r>
        <w:t xml:space="preserve">3.576.629 </w:t>
      </w:r>
      <w:proofErr w:type="gramStart"/>
      <w:r>
        <w:t>Ft :</w:t>
      </w:r>
      <w:proofErr w:type="gramEnd"/>
      <w:r>
        <w:t xml:space="preserve"> 10.440</w:t>
      </w:r>
      <w:r w:rsidRPr="00890887">
        <w:t xml:space="preserve"> munkaóra = </w:t>
      </w:r>
      <w:r>
        <w:t>343</w:t>
      </w:r>
      <w:r w:rsidRPr="00890887">
        <w:t xml:space="preserve"> Ft/munkaóra </w:t>
      </w:r>
    </w:p>
    <w:p w14:paraId="0E9BD940" w14:textId="77777777" w:rsidR="00144599" w:rsidRPr="004E3E26" w:rsidRDefault="00144599" w:rsidP="00144599">
      <w:pPr>
        <w:jc w:val="both"/>
        <w:rPr>
          <w:b/>
          <w:highlight w:val="yellow"/>
        </w:rPr>
      </w:pPr>
    </w:p>
    <w:p w14:paraId="0BEA2234" w14:textId="77777777" w:rsidR="00144599" w:rsidRDefault="00144599" w:rsidP="00144599">
      <w:pPr>
        <w:jc w:val="both"/>
        <w:rPr>
          <w:b/>
        </w:rPr>
      </w:pPr>
      <w:r w:rsidRPr="004E3E26">
        <w:rPr>
          <w:b/>
        </w:rPr>
        <w:t xml:space="preserve">Javasolt: </w:t>
      </w:r>
    </w:p>
    <w:p w14:paraId="302ECFFA" w14:textId="77777777" w:rsidR="00144599" w:rsidRPr="00047B32" w:rsidRDefault="00144599" w:rsidP="00144599">
      <w:pPr>
        <w:jc w:val="both"/>
      </w:pPr>
      <w:r w:rsidRPr="00047B32">
        <w:t>A 63/2020. (III.17.)</w:t>
      </w:r>
      <w:r>
        <w:t xml:space="preserve"> KT. számú határozat alapján a házi segítségnyújtás ingyenes.</w:t>
      </w:r>
    </w:p>
    <w:p w14:paraId="0EED6E4F" w14:textId="77777777" w:rsidR="00144599" w:rsidRPr="004E3E26" w:rsidRDefault="00144599" w:rsidP="00144599">
      <w:pPr>
        <w:jc w:val="both"/>
        <w:rPr>
          <w:b/>
        </w:rPr>
      </w:pPr>
    </w:p>
    <w:p w14:paraId="45AD80ED" w14:textId="77777777" w:rsidR="00144599" w:rsidRDefault="00144599" w:rsidP="00144599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>
        <w:rPr>
          <w:b/>
        </w:rPr>
        <w:t xml:space="preserve">  </w:t>
      </w:r>
      <w:r w:rsidRPr="00EB3CB6">
        <w:rPr>
          <w:b/>
        </w:rPr>
        <w:t xml:space="preserve"> JAVASLAT</w:t>
      </w:r>
      <w:r>
        <w:rPr>
          <w:b/>
        </w:rPr>
        <w:t xml:space="preserve">                                                                                          </w:t>
      </w:r>
      <w:r w:rsidRPr="00EB3CB6">
        <w:rPr>
          <w:rStyle w:val="Kiemels2"/>
          <w:rFonts w:eastAsiaTheme="majorEastAsia"/>
        </w:rPr>
        <w:t> </w:t>
      </w:r>
      <w:r>
        <w:rPr>
          <w:rStyle w:val="Kiemels2"/>
          <w:rFonts w:eastAsiaTheme="majorEastAsia"/>
        </w:rPr>
        <w:t>0 Ft</w:t>
      </w:r>
    </w:p>
    <w:p w14:paraId="2C37CEBA" w14:textId="77777777" w:rsidR="00144599" w:rsidRPr="00EB3CB6" w:rsidRDefault="00144599" w:rsidP="00144599">
      <w:pPr>
        <w:pStyle w:val="NormlWeb"/>
        <w:spacing w:before="0" w:beforeAutospacing="0" w:after="0" w:afterAutospacing="0"/>
        <w:rPr>
          <w:b/>
        </w:rPr>
      </w:pPr>
    </w:p>
    <w:p w14:paraId="74028C1C" w14:textId="77777777" w:rsidR="00144599" w:rsidRPr="006313FA" w:rsidRDefault="00144599" w:rsidP="00144599">
      <w:pPr>
        <w:jc w:val="both"/>
      </w:pPr>
      <w:r>
        <w:rPr>
          <w:b/>
        </w:rPr>
        <w:t xml:space="preserve">     </w:t>
      </w:r>
    </w:p>
    <w:p w14:paraId="20C60682" w14:textId="77777777" w:rsidR="00144599" w:rsidRDefault="00144599" w:rsidP="00144599">
      <w:r>
        <w:t>Gádoros, 2022. június 22.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144599" w14:paraId="10A671F8" w14:textId="77777777" w:rsidTr="003B470B">
        <w:tc>
          <w:tcPr>
            <w:tcW w:w="4524" w:type="dxa"/>
          </w:tcPr>
          <w:p w14:paraId="67F47846" w14:textId="77777777" w:rsidR="00144599" w:rsidRDefault="00144599" w:rsidP="003B470B"/>
        </w:tc>
        <w:tc>
          <w:tcPr>
            <w:tcW w:w="4548" w:type="dxa"/>
          </w:tcPr>
          <w:p w14:paraId="28B70779" w14:textId="77777777" w:rsidR="00144599" w:rsidRDefault="00144599" w:rsidP="003B470B">
            <w:pPr>
              <w:jc w:val="center"/>
            </w:pPr>
            <w:r>
              <w:t>Dr. Szilágyi Tibor</w:t>
            </w:r>
          </w:p>
        </w:tc>
      </w:tr>
      <w:tr w:rsidR="00144599" w14:paraId="58022537" w14:textId="77777777" w:rsidTr="003B470B">
        <w:tc>
          <w:tcPr>
            <w:tcW w:w="4524" w:type="dxa"/>
          </w:tcPr>
          <w:p w14:paraId="5C6EF5BB" w14:textId="77777777" w:rsidR="00144599" w:rsidRDefault="00144599" w:rsidP="003B470B"/>
        </w:tc>
        <w:tc>
          <w:tcPr>
            <w:tcW w:w="4548" w:type="dxa"/>
          </w:tcPr>
          <w:p w14:paraId="27D60171" w14:textId="77777777" w:rsidR="00144599" w:rsidRDefault="00144599" w:rsidP="003B470B">
            <w:pPr>
              <w:jc w:val="center"/>
            </w:pPr>
            <w:r>
              <w:t>polgármester</w:t>
            </w:r>
          </w:p>
        </w:tc>
      </w:tr>
    </w:tbl>
    <w:p w14:paraId="655A8EA9" w14:textId="77777777" w:rsidR="00144599" w:rsidRDefault="00144599" w:rsidP="00144599"/>
    <w:p w14:paraId="5E1FE7DF" w14:textId="77777777" w:rsidR="00144599" w:rsidRDefault="00144599" w:rsidP="00144599"/>
    <w:p w14:paraId="3E633AF9" w14:textId="77777777" w:rsidR="00F61924" w:rsidRDefault="00F61924"/>
    <w:sectPr w:rsidR="00F61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599"/>
    <w:rsid w:val="00144599"/>
    <w:rsid w:val="00703F4D"/>
    <w:rsid w:val="00F6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F10CC"/>
  <w15:chartTrackingRefBased/>
  <w15:docId w15:val="{C90EDC9F-C94F-4E6E-8EEC-D91E0F6A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4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144599"/>
    <w:rPr>
      <w:b/>
      <w:bCs/>
    </w:rPr>
  </w:style>
  <w:style w:type="paragraph" w:styleId="Listaszerbekezds">
    <w:name w:val="List Paragraph"/>
    <w:basedOn w:val="Norml"/>
    <w:uiPriority w:val="34"/>
    <w:qFormat/>
    <w:rsid w:val="00144599"/>
    <w:pPr>
      <w:ind w:left="720"/>
      <w:contextualSpacing/>
    </w:pPr>
  </w:style>
  <w:style w:type="table" w:styleId="Rcsostblzat">
    <w:name w:val="Table Grid"/>
    <w:basedOn w:val="Normltblzat"/>
    <w:rsid w:val="00144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14459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144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792</Words>
  <Characters>5471</Characters>
  <Application>Microsoft Office Word</Application>
  <DocSecurity>4</DocSecurity>
  <Lines>45</Lines>
  <Paragraphs>12</Paragraphs>
  <ScaleCrop>false</ScaleCrop>
  <Company/>
  <LinksUpToDate>false</LinksUpToDate>
  <CharactersWithSpaces>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Németh Lászlóné</cp:lastModifiedBy>
  <cp:revision>2</cp:revision>
  <dcterms:created xsi:type="dcterms:W3CDTF">2022-06-22T13:52:00Z</dcterms:created>
  <dcterms:modified xsi:type="dcterms:W3CDTF">2022-06-22T13:52:00Z</dcterms:modified>
</cp:coreProperties>
</file>